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4A1B6F">
      <w:pPr>
        <w:pStyle w:val="berschrift1"/>
      </w:pPr>
      <w:r>
        <w:t>Literaturverzeichnis</w:t>
      </w:r>
    </w:p>
    <w:p w:rsidR="00DC710E" w:rsidRDefault="004A1B6F">
      <w:pPr>
        <w:pStyle w:val="CitaviLiteraturverzeichnis"/>
      </w:pPr>
      <w:proofErr w:type="spellStart"/>
      <w:r>
        <w:t>RAAbits</w:t>
      </w:r>
      <w:proofErr w:type="spellEnd"/>
      <w:r>
        <w:t xml:space="preserve"> Sekundarstufe 1/2. Impulse und Materialien für die kreative Unterrichtsgestaltung. Deutsch/Literatur (1992). Stuttgart: Dr. Josef Raabe-Verlags-GmbH (</w:t>
      </w:r>
      <w:proofErr w:type="spellStart"/>
      <w:r>
        <w:t>RAAbits</w:t>
      </w:r>
      <w:proofErr w:type="spellEnd"/>
      <w:r>
        <w:t>).</w:t>
      </w:r>
    </w:p>
    <w:p w:rsidR="00DC710E" w:rsidRDefault="004A1B6F">
      <w:pPr>
        <w:pStyle w:val="CitaviLiteraturverzeichnis"/>
      </w:pPr>
      <w:r>
        <w:t xml:space="preserve">Angel, Margret; Böhme, Marion; Braun, Dorothee; </w:t>
      </w:r>
      <w:proofErr w:type="spellStart"/>
      <w:r>
        <w:t>Erdnüss</w:t>
      </w:r>
      <w:proofErr w:type="spellEnd"/>
      <w:r>
        <w:t>, Amelie; König, Martina; Naumann, Isabelle et al. (</w:t>
      </w:r>
      <w:proofErr w:type="spellStart"/>
      <w:r>
        <w:t>Hg</w:t>
      </w:r>
      <w:proofErr w:type="spellEnd"/>
      <w:r>
        <w:t>.) (2013): Doppel-Klick Förderausgabe 6. Das Sprach- und Lesebuch. 1. Auflage, 1. Druck. Berlin: Cornelsen, zuletzt geprüft am 18.01.2022.</w:t>
      </w:r>
    </w:p>
    <w:p w:rsidR="00DC710E" w:rsidRDefault="004A1B6F">
      <w:pPr>
        <w:pStyle w:val="CitaviLiteraturverzeichnis"/>
      </w:pPr>
      <w:proofErr w:type="spellStart"/>
      <w:r>
        <w:t>Bentin</w:t>
      </w:r>
      <w:proofErr w:type="spellEnd"/>
      <w:r>
        <w:t>, Werner (</w:t>
      </w:r>
      <w:proofErr w:type="spellStart"/>
      <w:r>
        <w:t>Hg</w:t>
      </w:r>
      <w:proofErr w:type="spellEnd"/>
      <w:r>
        <w:t>.) (2016): Doppel-Klick 10. Das Arbeit</w:t>
      </w:r>
      <w:r>
        <w:t>sheft + Sprachförderung + Prüfungsvorbereitung. Cornelsen-Verlag. 1. Auflage, 1. Druck. Berlin: Cornelsen (Doppel-Klick - Grundausgabe Nordrhein-Westfalen), zuletzt geprüft am 18.01.2022.</w:t>
      </w:r>
    </w:p>
    <w:p w:rsidR="00DC710E" w:rsidRDefault="004A1B6F">
      <w:pPr>
        <w:pStyle w:val="CitaviLiteraturverzeichnis"/>
      </w:pPr>
      <w:proofErr w:type="spellStart"/>
      <w:r>
        <w:t>Bentin</w:t>
      </w:r>
      <w:proofErr w:type="spellEnd"/>
      <w:r>
        <w:t>, Werner (</w:t>
      </w:r>
      <w:proofErr w:type="spellStart"/>
      <w:r>
        <w:t>Hg</w:t>
      </w:r>
      <w:proofErr w:type="spellEnd"/>
      <w:r>
        <w:t>.) (2016): Doppel-Klick 10. Das Sprach- und Lesebu</w:t>
      </w:r>
      <w:r>
        <w:t>ch (Grundausgabe Nordrhein-Westfalen). 1. Auflage, 1. Druck. Berlin: Cornelsen, zuletzt geprüft am 18.01.2022.</w:t>
      </w:r>
    </w:p>
    <w:p w:rsidR="00DC710E" w:rsidRDefault="004A1B6F">
      <w:pPr>
        <w:pStyle w:val="CitaviLiteraturverzeichnis"/>
      </w:pPr>
      <w:proofErr w:type="spellStart"/>
      <w:r>
        <w:t>Bentin</w:t>
      </w:r>
      <w:proofErr w:type="spellEnd"/>
      <w:r>
        <w:t>, Werner; Krull, Renate (</w:t>
      </w:r>
      <w:proofErr w:type="spellStart"/>
      <w:r>
        <w:t>Hg</w:t>
      </w:r>
      <w:proofErr w:type="spellEnd"/>
      <w:r>
        <w:t>.) (2013): Doppel-Klick 7. Das Sprach- und Lesebuch (Grundausgabe Nordrhein-Westfalen). 1. Auflage, 1. Druck. Be</w:t>
      </w:r>
      <w:r>
        <w:t>rlin: Cornelsen, zuletzt geprüft am 18.01.2022.</w:t>
      </w:r>
    </w:p>
    <w:p w:rsidR="00DC710E" w:rsidRDefault="004A1B6F">
      <w:pPr>
        <w:pStyle w:val="CitaviLiteraturverzeichnis"/>
      </w:pPr>
      <w:proofErr w:type="spellStart"/>
      <w:r>
        <w:t>Borkam</w:t>
      </w:r>
      <w:proofErr w:type="spellEnd"/>
      <w:r>
        <w:t xml:space="preserve">, Marc; Busse, August; Hintz, Ingrid; Meise, Volker; </w:t>
      </w:r>
      <w:proofErr w:type="spellStart"/>
      <w:r>
        <w:t>Neßhöver</w:t>
      </w:r>
      <w:proofErr w:type="spellEnd"/>
      <w:r>
        <w:t xml:space="preserve">, Nanna; </w:t>
      </w:r>
      <w:proofErr w:type="spellStart"/>
      <w:r>
        <w:t>Serwas</w:t>
      </w:r>
      <w:proofErr w:type="spellEnd"/>
      <w:r>
        <w:t xml:space="preserve">, Hedwig; </w:t>
      </w:r>
      <w:proofErr w:type="spellStart"/>
      <w:r>
        <w:t>Weissleder</w:t>
      </w:r>
      <w:proofErr w:type="spellEnd"/>
      <w:r>
        <w:t>, Katrin (</w:t>
      </w:r>
      <w:proofErr w:type="spellStart"/>
      <w:r>
        <w:t>Hg</w:t>
      </w:r>
      <w:proofErr w:type="spellEnd"/>
      <w:r>
        <w:t>.) (2010): Wortstark 5 - Plus. Kopiervorlagen zur Differenzierung. Differenzierende Ausgabe 20</w:t>
      </w:r>
      <w:r>
        <w:t>09. Druck A6 2014. Braunschweig: Schroedel, zuletzt geprüft am 17.01.2022.</w:t>
      </w:r>
    </w:p>
    <w:p w:rsidR="00DC710E" w:rsidRDefault="004A1B6F">
      <w:pPr>
        <w:pStyle w:val="CitaviLiteraturverzeichnis"/>
      </w:pPr>
      <w:r>
        <w:t>Brauer, Reinhard; Busse, August; Kühn, Peter (</w:t>
      </w:r>
      <w:proofErr w:type="spellStart"/>
      <w:r>
        <w:t>Hg</w:t>
      </w:r>
      <w:proofErr w:type="spellEnd"/>
      <w:r>
        <w:t xml:space="preserve">.) (2011): Wortstark 6 - Plus. Sprach-Lesebuch Deutsch. Differenzierende </w:t>
      </w:r>
      <w:proofErr w:type="spellStart"/>
      <w:r>
        <w:t>Ausg</w:t>
      </w:r>
      <w:proofErr w:type="spellEnd"/>
      <w:r>
        <w:t>., [</w:t>
      </w:r>
      <w:proofErr w:type="spellStart"/>
      <w:r>
        <w:t>Nachdr</w:t>
      </w:r>
      <w:proofErr w:type="spellEnd"/>
      <w:r>
        <w:t>.]. Braunschweig: Schroedel.</w:t>
      </w:r>
    </w:p>
    <w:p w:rsidR="00DC710E" w:rsidRDefault="004A1B6F">
      <w:pPr>
        <w:pStyle w:val="CitaviLiteraturverzeichnis"/>
      </w:pPr>
      <w:r>
        <w:t>Brauer, Reinhard;</w:t>
      </w:r>
      <w:r>
        <w:t xml:space="preserve"> Busse, August; Kühn, Peter (</w:t>
      </w:r>
      <w:proofErr w:type="spellStart"/>
      <w:r>
        <w:t>Hg</w:t>
      </w:r>
      <w:proofErr w:type="spellEnd"/>
      <w:r>
        <w:t>.) (2011): Wortstark 7 - Plus. Sprach-Lesebuch Deutsch. Differenzierende Ausgabe. Braunschweig: Schroedel.</w:t>
      </w:r>
    </w:p>
    <w:p w:rsidR="00DC710E" w:rsidRDefault="004A1B6F">
      <w:pPr>
        <w:pStyle w:val="CitaviLiteraturverzeichnis"/>
      </w:pPr>
      <w:r>
        <w:t>Busse, August; Hintz, Ingrid; Kühn, Peter (</w:t>
      </w:r>
      <w:proofErr w:type="spellStart"/>
      <w:r>
        <w:t>Hg</w:t>
      </w:r>
      <w:proofErr w:type="spellEnd"/>
      <w:r>
        <w:t>.) (2009): Wortstark 5 - Plus. Werkstattheft. Differenzierende Ausgabe 20</w:t>
      </w:r>
      <w:r>
        <w:t>09. Druck A3 2014. Braunschweig: Schroedel, zuletzt geprüft am 18.01.2022.</w:t>
      </w:r>
    </w:p>
    <w:p w:rsidR="00DC710E" w:rsidRDefault="004A1B6F">
      <w:pPr>
        <w:pStyle w:val="CitaviLiteraturverzeichnis"/>
      </w:pPr>
      <w:r>
        <w:t>Busse, August; Hintz, Ingrid; Kühn, Peter (</w:t>
      </w:r>
      <w:proofErr w:type="spellStart"/>
      <w:r>
        <w:t>Hg</w:t>
      </w:r>
      <w:proofErr w:type="spellEnd"/>
      <w:r>
        <w:t>.) (2009): Wortstark 5 - Plus. Materialien für Lehrerinnen und Lehrer. Differenzierende Ausgabe 2009. Druck A3 2013. Braunschweig: Schro</w:t>
      </w:r>
      <w:r>
        <w:t>edel, zuletzt geprüft am 18.01.2022.</w:t>
      </w:r>
    </w:p>
    <w:p w:rsidR="00DC710E" w:rsidRDefault="004A1B6F">
      <w:pPr>
        <w:pStyle w:val="CitaviLiteraturverzeichnis"/>
      </w:pPr>
      <w:r>
        <w:t>Busse, August; Hintz, Ingrid; Kühn, Peter (</w:t>
      </w:r>
      <w:proofErr w:type="spellStart"/>
      <w:r>
        <w:t>Hg</w:t>
      </w:r>
      <w:proofErr w:type="spellEnd"/>
      <w:r>
        <w:t>.) (2009): Wortstark 5 - Plus. Sprach-Lesebuch Deutsch. Differenzierende Ausgabe 2009. Druck A2 2011. Braunschweig: Schroedel, zuletzt geprüft am 17.01.2022.</w:t>
      </w:r>
    </w:p>
    <w:p w:rsidR="00DC710E" w:rsidRDefault="004A1B6F">
      <w:pPr>
        <w:pStyle w:val="CitaviLiteraturverzeichnis"/>
      </w:pPr>
      <w:r>
        <w:t>Busse, August; H</w:t>
      </w:r>
      <w:r>
        <w:t>intz, Ingrid; Kühn, Peter (</w:t>
      </w:r>
      <w:proofErr w:type="spellStart"/>
      <w:r>
        <w:t>Hg</w:t>
      </w:r>
      <w:proofErr w:type="spellEnd"/>
      <w:r>
        <w:t>.) (2011): Wortstark 10 - Plus. Sprach-Lesebuch Deutsch. Differenzierende Ausgabe. Unter Mitarbeit von Sabine Lochmann. Druck A. Braunschweig: Schroedel.</w:t>
      </w:r>
    </w:p>
    <w:p w:rsidR="00DC710E" w:rsidRDefault="004A1B6F">
      <w:pPr>
        <w:pStyle w:val="CitaviLiteraturverzeichnis"/>
      </w:pPr>
      <w:r>
        <w:t>Busse, August; Hintz, Ingrid; Kühn, Peter (</w:t>
      </w:r>
      <w:proofErr w:type="spellStart"/>
      <w:r>
        <w:t>Hg</w:t>
      </w:r>
      <w:proofErr w:type="spellEnd"/>
      <w:r>
        <w:t>.) (2011): Wortstark 9 - Plu</w:t>
      </w:r>
      <w:r>
        <w:t>s. Sprach-Lesebuch Deutsch. Differenzierende Ausgabe. Dr. A, 1. Braunschweig: Schroedel.</w:t>
      </w:r>
    </w:p>
    <w:p w:rsidR="00DC710E" w:rsidRDefault="004A1B6F">
      <w:pPr>
        <w:pStyle w:val="CitaviLiteraturverzeichnis"/>
      </w:pPr>
      <w:r>
        <w:t>Busse, August; Kühn, Peter (</w:t>
      </w:r>
      <w:proofErr w:type="spellStart"/>
      <w:r>
        <w:t>Hg</w:t>
      </w:r>
      <w:proofErr w:type="spellEnd"/>
      <w:r>
        <w:t xml:space="preserve">.) (2012): Wortstark 5 - Basis. Werkstattheft. Differenzierende Ausgabe 2012. Druck A3 2015. Braunschweig: Schroedel, zuletzt geprüft am </w:t>
      </w:r>
      <w:r>
        <w:t>17.01.2022.</w:t>
      </w:r>
    </w:p>
    <w:p w:rsidR="00DC710E" w:rsidRDefault="004A1B6F">
      <w:pPr>
        <w:pStyle w:val="CitaviLiteraturverzeichnis"/>
      </w:pPr>
      <w:r>
        <w:t>Busse, August; Kühn, Peter (</w:t>
      </w:r>
      <w:proofErr w:type="spellStart"/>
      <w:r>
        <w:t>Hg</w:t>
      </w:r>
      <w:proofErr w:type="spellEnd"/>
      <w:r>
        <w:t>.) (2012): Wortstark 5 - Basis. Sprach-Lesebuch Deutsch. Differenzierende Ausgabe 2012. Druck A1 2012. Braunschweig: Schroedel, zuletzt geprüft am 17.01.2022.</w:t>
      </w:r>
    </w:p>
    <w:p w:rsidR="00DC710E" w:rsidRDefault="004A1B6F">
      <w:pPr>
        <w:pStyle w:val="CitaviLiteraturverzeichnis"/>
      </w:pPr>
      <w:r>
        <w:lastRenderedPageBreak/>
        <w:t>Busse, August; Kühn, Peter; Hintz, Ingrid (</w:t>
      </w:r>
      <w:proofErr w:type="spellStart"/>
      <w:r>
        <w:t>Hg</w:t>
      </w:r>
      <w:proofErr w:type="spellEnd"/>
      <w:r>
        <w:t>.) (2011):</w:t>
      </w:r>
      <w:r>
        <w:t xml:space="preserve"> Wortstark 8 - Plus. Sprach-Lesebuch Deutsch. Differenzierende Ausgabe. Braunschweig: Schroedel.</w:t>
      </w:r>
    </w:p>
    <w:p w:rsidR="00DC710E" w:rsidRDefault="004A1B6F">
      <w:pPr>
        <w:pStyle w:val="CitaviLiteraturverzeichnis"/>
      </w:pPr>
      <w:r>
        <w:t>Busse, August: Kühn, Peter (</w:t>
      </w:r>
      <w:proofErr w:type="spellStart"/>
      <w:r>
        <w:t>Hg</w:t>
      </w:r>
      <w:proofErr w:type="spellEnd"/>
      <w:r>
        <w:t>.) (2012): Wortstark 5 - Basis. Materialien für Lehrerinnen und Lehrer. Differenzierende Ausgabe 2012. Druck A2 2014. Braunschwei</w:t>
      </w:r>
      <w:r>
        <w:t>g: Schroedel, zuletzt geprüft am 17.01.2022.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(2005): P.A.U.L. D. 5. Lehrerband. Unter Mitarbeit von Thomas </w:t>
      </w:r>
      <w:proofErr w:type="spellStart"/>
      <w:r>
        <w:t>Bartoldus</w:t>
      </w:r>
      <w:proofErr w:type="spellEnd"/>
      <w:r>
        <w:t xml:space="preserve">, Johannes </w:t>
      </w:r>
      <w:proofErr w:type="spellStart"/>
      <w:r>
        <w:t>Diekhans</w:t>
      </w:r>
      <w:proofErr w:type="spellEnd"/>
      <w:r>
        <w:t>, Michael Fuchs, Sandra Greiff-Lüchow, Martin Pohl, Frank Radke et al. 4. Aufl. Paderb</w:t>
      </w:r>
      <w:r>
        <w:t>orn: Schöningh (P.A.U.L. D.), zuletzt geprüft am 18.01.2022.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(2005): P.A.U.L. D. 6. Arbeitsheft. Unter Mitarbeit von Johannes </w:t>
      </w:r>
      <w:proofErr w:type="spellStart"/>
      <w:r>
        <w:t>Diekhans</w:t>
      </w:r>
      <w:proofErr w:type="spellEnd"/>
      <w:r>
        <w:t>, Michael Fuchs und Siegfried G. Rojahn. 6. Aufl. Paderborn: Schöningh (P.A.U.L. D.), z</w:t>
      </w:r>
      <w:r>
        <w:t>uletzt geprüft am 18.01.2022.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(2006): P.A.U.L. D. 6. Lehrerband. Unter Mitarbeit von Sabine Aland, Markus Apel, Johannes </w:t>
      </w:r>
      <w:proofErr w:type="spellStart"/>
      <w:r>
        <w:t>Diekhans</w:t>
      </w:r>
      <w:proofErr w:type="spellEnd"/>
      <w:r>
        <w:t>, Michael Fuchs, Sandra Greiff-Lüchow, Dietrich Herrmann et al. 3. Aufl. Paderborn: Schöning</w:t>
      </w:r>
      <w:r>
        <w:t>h (P.A.U.L. D.), zuletzt geprüft am 18.01.2022.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(2006): P.A.U.L. D. 7. Arbeitsheft. Unter Mitarbeit von Markus Apel, Thomas </w:t>
      </w:r>
      <w:proofErr w:type="spellStart"/>
      <w:r>
        <w:t>Bartoldus</w:t>
      </w:r>
      <w:proofErr w:type="spellEnd"/>
      <w:r>
        <w:t xml:space="preserve">, Johannes </w:t>
      </w:r>
      <w:proofErr w:type="spellStart"/>
      <w:r>
        <w:t>Diekhans</w:t>
      </w:r>
      <w:proofErr w:type="spellEnd"/>
      <w:r>
        <w:t xml:space="preserve">, Michael Fuchs, Sandra Greiff-Lüchow, Siegfried G. Rojahn und Achim </w:t>
      </w:r>
      <w:proofErr w:type="spellStart"/>
      <w:r>
        <w:t>Sigge</w:t>
      </w:r>
      <w:proofErr w:type="spellEnd"/>
      <w:r>
        <w:t>. 7. Aufl. Paderborn: Schöningh (P.A.U.L. D.),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(2007): P.A.U.L. D. 7. Lehrerband. Unter Mitarbeit von Markus Apel, Thomas </w:t>
      </w:r>
      <w:proofErr w:type="spellStart"/>
      <w:r>
        <w:t>Bartoldus</w:t>
      </w:r>
      <w:proofErr w:type="spellEnd"/>
      <w:r>
        <w:t xml:space="preserve">, Johannes </w:t>
      </w:r>
      <w:proofErr w:type="spellStart"/>
      <w:r>
        <w:t>Diekhans</w:t>
      </w:r>
      <w:proofErr w:type="spellEnd"/>
      <w:r>
        <w:t>, Michael Fuchs, Sandra Greiff-Lüch</w:t>
      </w:r>
      <w:r>
        <w:t>ow, Dietrich Herrmann et al. 2. Aufl. Paderborn: Schöningh (P.A.U.L. D.),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(2007): P.A.U.L. D. 8. Arbeitsheft. Unter Mitarbeit von Thomas </w:t>
      </w:r>
      <w:proofErr w:type="spellStart"/>
      <w:r>
        <w:t>Bartoldus</w:t>
      </w:r>
      <w:proofErr w:type="spellEnd"/>
      <w:r>
        <w:t xml:space="preserve">, Johannes </w:t>
      </w:r>
      <w:proofErr w:type="spellStart"/>
      <w:r>
        <w:t>Diekhans</w:t>
      </w:r>
      <w:proofErr w:type="spellEnd"/>
      <w:r>
        <w:t>, Michael Fuchs und Sandr</w:t>
      </w:r>
      <w:r>
        <w:t>a Greiff-Lüchow. 4. Aufl. Paderborn: Schöningh (P.A.U.L. D.),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(2008): P.A.U.L. D. 8. Lehrerband. Unter Mitarbeit von Markus Apel, Thomas </w:t>
      </w:r>
      <w:proofErr w:type="spellStart"/>
      <w:r>
        <w:t>Bartoldus</w:t>
      </w:r>
      <w:proofErr w:type="spellEnd"/>
      <w:r>
        <w:t xml:space="preserve">, Johannes </w:t>
      </w:r>
      <w:proofErr w:type="spellStart"/>
      <w:r>
        <w:t>Diekhans</w:t>
      </w:r>
      <w:proofErr w:type="spellEnd"/>
      <w:r>
        <w:t>, Michael Fuchs, Sandra G</w:t>
      </w:r>
      <w:r>
        <w:t>reiff-Lüchow, Dietrich Herrmann et al. 2. Aufl. Paderborn: Schöningh (P.A.U.L. D.),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(2008): P.A.U.L. D. 9. Arbeitsheft. Unter Mitarbeit von Markus Apel, Thomas </w:t>
      </w:r>
      <w:proofErr w:type="spellStart"/>
      <w:r>
        <w:t>Bartoldus</w:t>
      </w:r>
      <w:proofErr w:type="spellEnd"/>
      <w:r>
        <w:t xml:space="preserve">, Johannes </w:t>
      </w:r>
      <w:proofErr w:type="spellStart"/>
      <w:r>
        <w:t>Diekhans</w:t>
      </w:r>
      <w:proofErr w:type="spellEnd"/>
      <w:r>
        <w:t xml:space="preserve">, </w:t>
      </w:r>
      <w:r>
        <w:t>Michael Fuchs, Sandra Greiff-Lüchow, Dietrich Herrmann et al. 5. Aufl. Paderborn: Schöningh (P.A.U.L. D.),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(2009): P.A.U.L. D. 10. Arbeitsheft. Unter Mitarbeit von Thomas </w:t>
      </w:r>
      <w:proofErr w:type="spellStart"/>
      <w:r>
        <w:t>Bartoldus</w:t>
      </w:r>
      <w:proofErr w:type="spellEnd"/>
      <w:r>
        <w:t>, Johannes</w:t>
      </w:r>
      <w:r>
        <w:t xml:space="preserve"> </w:t>
      </w:r>
      <w:proofErr w:type="spellStart"/>
      <w:r>
        <w:t>Diekhans</w:t>
      </w:r>
      <w:proofErr w:type="spellEnd"/>
      <w:r>
        <w:t>, Michael Fuchs, Sandra Greiff-Lüchow, Dietrich Herrmann, Martin Pohl et al. 1. Aufl. Paderborn: Schöningh (P.A.U.L. D.),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>, Johannes; Fuchs, Michael (2010): P.A.U.L. D. 10. Lehrerband. Unter Mitarbeit von Tho</w:t>
      </w:r>
      <w:r>
        <w:t xml:space="preserve">mas </w:t>
      </w:r>
      <w:proofErr w:type="spellStart"/>
      <w:r>
        <w:t>Bartoldus</w:t>
      </w:r>
      <w:proofErr w:type="spellEnd"/>
      <w:r>
        <w:t xml:space="preserve">, Johannes </w:t>
      </w:r>
      <w:proofErr w:type="spellStart"/>
      <w:r>
        <w:t>Diekhans</w:t>
      </w:r>
      <w:proofErr w:type="spellEnd"/>
      <w:r>
        <w:t>, Michael Fuchs, Dietrich Herrmann, Martin Pohl, Frank Radke et al. 1. Aufl. Paderborn: Schöningh (P.A.U.L. D.),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(2010): P.A.U.L. D. 9. Lehrerband. </w:t>
      </w:r>
      <w:r>
        <w:t xml:space="preserve">Unter Mitarbeit von Markus Apel, Thomas </w:t>
      </w:r>
      <w:proofErr w:type="spellStart"/>
      <w:r>
        <w:t>Bartoldus</w:t>
      </w:r>
      <w:proofErr w:type="spellEnd"/>
      <w:r>
        <w:t xml:space="preserve">, Johannes </w:t>
      </w:r>
      <w:proofErr w:type="spellStart"/>
      <w:r>
        <w:t>Diekhans</w:t>
      </w:r>
      <w:proofErr w:type="spellEnd"/>
      <w:r>
        <w:t xml:space="preserve">, Michael Fuchs, Dietrich Herrmann, Maren </w:t>
      </w:r>
      <w:proofErr w:type="spellStart"/>
      <w:r>
        <w:t>Pferdmenges</w:t>
      </w:r>
      <w:proofErr w:type="spellEnd"/>
      <w:r>
        <w:t xml:space="preserve"> et al. 2. Aufl. Paderborn: Schöningh (P.A.U.L. D.), zuletzt geprüft am 19.01.2022.</w:t>
      </w:r>
    </w:p>
    <w:p w:rsidR="00DC710E" w:rsidRDefault="004A1B6F">
      <w:pPr>
        <w:pStyle w:val="CitaviLiteraturverzeichnis"/>
      </w:pPr>
      <w:proofErr w:type="spellStart"/>
      <w:r>
        <w:t>Dilks</w:t>
      </w:r>
      <w:proofErr w:type="spellEnd"/>
      <w:r>
        <w:t>, Fabian (</w:t>
      </w:r>
      <w:proofErr w:type="spellStart"/>
      <w:r>
        <w:t>Hg</w:t>
      </w:r>
      <w:proofErr w:type="spellEnd"/>
      <w:r>
        <w:t>.) (2014): Klartext 5 - Differenzi</w:t>
      </w:r>
      <w:r>
        <w:t>erende Ausgabe 2014. Arbeitsheft. Druck A3 2016. Braunschweig: Westermann, zuletzt geprüft am 17.01.2022.</w:t>
      </w:r>
    </w:p>
    <w:p w:rsidR="00DC710E" w:rsidRDefault="004A1B6F">
      <w:pPr>
        <w:pStyle w:val="CitaviLiteraturverzeichnis"/>
      </w:pPr>
      <w:proofErr w:type="spellStart"/>
      <w:r>
        <w:t>Dilks</w:t>
      </w:r>
      <w:proofErr w:type="spellEnd"/>
      <w:r>
        <w:t xml:space="preserve">, Fabian; </w:t>
      </w:r>
      <w:proofErr w:type="spellStart"/>
      <w:r>
        <w:t>Feldhues</w:t>
      </w:r>
      <w:proofErr w:type="spellEnd"/>
      <w:r>
        <w:t>, Martina; Fox, Hiltrud; Heinrichs, Andrea; Judith, Heiko; Wolff, Martina (</w:t>
      </w:r>
      <w:proofErr w:type="spellStart"/>
      <w:r>
        <w:t>Hg</w:t>
      </w:r>
      <w:proofErr w:type="spellEnd"/>
      <w:r>
        <w:t>.) (2014): Klartext 5 - Differenzierende Ausgabe 2</w:t>
      </w:r>
      <w:r>
        <w:t xml:space="preserve">014. Sprach-Lesebuch Deutsch. Kopiervorlagen </w:t>
      </w:r>
      <w:proofErr w:type="spellStart"/>
      <w:r>
        <w:lastRenderedPageBreak/>
        <w:t>Klassenarbeitsvorschäge</w:t>
      </w:r>
      <w:proofErr w:type="spellEnd"/>
      <w:r>
        <w:t xml:space="preserve"> 5. Differenzierende </w:t>
      </w:r>
      <w:proofErr w:type="spellStart"/>
      <w:r>
        <w:t>Ausg</w:t>
      </w:r>
      <w:proofErr w:type="spellEnd"/>
      <w:r>
        <w:t>., Nordrhein- Westfalen, Dr. A. Braunschweig: Westermann, zuletzt geprüft am 17.01.2022.</w:t>
      </w:r>
    </w:p>
    <w:p w:rsidR="00DC710E" w:rsidRDefault="004A1B6F">
      <w:pPr>
        <w:pStyle w:val="CitaviLiteraturverzeichnis"/>
      </w:pPr>
      <w:proofErr w:type="spellStart"/>
      <w:r>
        <w:t>Dilks</w:t>
      </w:r>
      <w:proofErr w:type="spellEnd"/>
      <w:r>
        <w:t xml:space="preserve">, Fabian; </w:t>
      </w:r>
      <w:proofErr w:type="spellStart"/>
      <w:r>
        <w:t>Feldhues</w:t>
      </w:r>
      <w:proofErr w:type="spellEnd"/>
      <w:r>
        <w:t>, Martina; Fox, Hiltrud; Heinrichs, Andrea; Judith,</w:t>
      </w:r>
      <w:r>
        <w:t xml:space="preserve"> Heiko; Wolff, Martina (</w:t>
      </w:r>
      <w:proofErr w:type="spellStart"/>
      <w:r>
        <w:t>Hg</w:t>
      </w:r>
      <w:proofErr w:type="spellEnd"/>
      <w:r>
        <w:t>.) (2016): Klartext 5 - Differenzierende Ausgabe. Sprach-Lesebuch Deutsch. Schülerband. 3. Aufl. Braunschweig: Westermann, zuletzt geprüft am 17.01.2022.</w:t>
      </w:r>
    </w:p>
    <w:p w:rsidR="00DC710E" w:rsidRDefault="004A1B6F">
      <w:pPr>
        <w:pStyle w:val="CitaviLiteraturverzeichnis"/>
      </w:pPr>
      <w:proofErr w:type="spellStart"/>
      <w:r>
        <w:t>Feldhues</w:t>
      </w:r>
      <w:proofErr w:type="spellEnd"/>
      <w:r>
        <w:t xml:space="preserve">, Martina; Föll, Reinhild; Fox, Hiltrud; Heinrichs, Andrea; Judith, </w:t>
      </w:r>
      <w:r>
        <w:t xml:space="preserve">Heiko; </w:t>
      </w:r>
      <w:proofErr w:type="spellStart"/>
      <w:r>
        <w:t>Trowitzsch</w:t>
      </w:r>
      <w:proofErr w:type="spellEnd"/>
      <w:r>
        <w:t xml:space="preserve"> et al. (2015): Klartext 6 - Differenzierende Ausgabe 2014. Sprach-Lesebuch Deutsch. Druck A2 2015. Braunschweig: Westermann, zuletzt geprüft am 17.01.2022.</w:t>
      </w:r>
    </w:p>
    <w:p w:rsidR="00DC710E" w:rsidRDefault="004A1B6F">
      <w:pPr>
        <w:pStyle w:val="CitaviLiteraturverzeichnis"/>
      </w:pPr>
      <w:proofErr w:type="spellStart"/>
      <w:r>
        <w:t>Feldhues</w:t>
      </w:r>
      <w:proofErr w:type="spellEnd"/>
      <w:r>
        <w:t>, Martina; Föll, Reinhild; Fox, Hiltrud; Heinrichs, Andrea; Judith, Heiko;</w:t>
      </w:r>
      <w:r>
        <w:t xml:space="preserve"> </w:t>
      </w:r>
      <w:proofErr w:type="spellStart"/>
      <w:r>
        <w:t>Trowitzsch</w:t>
      </w:r>
      <w:proofErr w:type="spellEnd"/>
      <w:r>
        <w:t>, Maren; Wolff, Martina (2016): Klartext 7 - Differenzierende Ausgabe 2014. Sprach-Lesebuch Deutsch. Schülerband 7. Druck A1 2016. Braunschweig: Westermann, zuletzt geprüft am 17.01.2022.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>.) (2004): Doppel-Klick 5. Kopiervorlage</w:t>
      </w:r>
      <w:r>
        <w:t>n, Erläuterungen, Lösungshinweise. 1. Auflage, 1. Druck. Berlin: Cornelsen, zuletzt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>.) (2006): Doppel-Klick 10. Kopiervorlagen, Erläuterungen, Lösungshinweise. Berlin: Cornelsen, zuletzt geprüft am 18.01.2022.</w:t>
      </w:r>
    </w:p>
    <w:p w:rsidR="00DC710E" w:rsidRDefault="004A1B6F">
      <w:pPr>
        <w:pStyle w:val="CitaviLiteraturverzeichnis"/>
      </w:pPr>
      <w:r>
        <w:t>Krull,</w:t>
      </w:r>
      <w:r>
        <w:t xml:space="preserve"> Renate (</w:t>
      </w:r>
      <w:proofErr w:type="spellStart"/>
      <w:r>
        <w:t>Hg</w:t>
      </w:r>
      <w:proofErr w:type="spellEnd"/>
      <w:r>
        <w:t>.) (2006): Doppel-Klick 6. Kopiervorlagen, Erläuterungen, Lösungshinweise. 2. Auflage, 1. Druck. Berlin: Cornelsen, zuletzt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>.) (2006): Doppel-Klick 7. Kopiervorlagen, Erläuterungen, Lösungshinweise. 2. Auf</w:t>
      </w:r>
      <w:r>
        <w:t>lage, 1. Druck. Berlin: Cornelsen, zuletzt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>.) (2006): Doppel-Klick 8. Kopiervorlagen, Erläuterungen, Lösungshinweise. 2. Auflage, 1. Druck. Berlin: Cornelsen, zuletzt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>.) (2006)</w:t>
      </w:r>
      <w:r>
        <w:t>: Doppel-Klick 9. Kopiervorlagen, Erläuterungen, Lösungshinweise. 2. Auflage, 1. Druck. Berlin: Cornelsen, zuletzt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>.) (2007): Doppel-Klick 10. Das Sprach- und Lesebuch. 2. Auflage, 2. Druck. Berlin: Cornelsen, zuletz</w:t>
      </w:r>
      <w:r>
        <w:t>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>.) (2007): Doppel-Klick 6. Arbeitsheft B. 2. Auflage, 2. Druck. Berlin: Cornelsen, zuletzt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 xml:space="preserve">.) (2008): Doppel-Klick 7. Das Sprach- und Lesebuch. 2. Auflage, 3. Druck. Berlin: </w:t>
      </w:r>
      <w:r>
        <w:t>Cornelsen, zuletzt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>.) (2009): Doppel-Klick 5. Das Sprach- und Lesebuch. 2. Auflage, 3. Druck. Berlin: Cornelsen, zuletzt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>.) (2009): Doppel-Klick 6. Das Arbeitsheft A. 1. Auflag</w:t>
      </w:r>
      <w:r>
        <w:t>e, 2. Druck. Berlin: Cornelsen, zuletzt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>.) (2009): Doppel-Klick 6. Das Sprach- und Lesebuch. 2. Auflage, 3. Druck. Berlin: Cornelsen, zuletzt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>.) (2010): Doppel-Klick 8. Das Spr</w:t>
      </w:r>
      <w:r>
        <w:t>ach- und Lesebuch. 2. Auflage, 4. Druck. Berlin: Cornelsen, zuletzt geprüft am 18.01.2022.</w:t>
      </w:r>
    </w:p>
    <w:p w:rsidR="00DC710E" w:rsidRDefault="004A1B6F">
      <w:pPr>
        <w:pStyle w:val="CitaviLiteraturverzeichnis"/>
      </w:pPr>
      <w:r>
        <w:t>Krull, Renate (</w:t>
      </w:r>
      <w:proofErr w:type="spellStart"/>
      <w:r>
        <w:t>Hg</w:t>
      </w:r>
      <w:proofErr w:type="spellEnd"/>
      <w:r>
        <w:t xml:space="preserve">.) (2012): Doppel-Klick 5. Das Sprach- und Lesebuch (Grundausgabe Nordrhein-Westfalen). fit für die zentralen Prüfungen, für Alltag und Beruf. 1. </w:t>
      </w:r>
      <w:r>
        <w:t>Auflage, 1. Druck. Berlin: Cornelsen, zuletzt geprüft am 18.01.2022.</w:t>
      </w:r>
    </w:p>
    <w:p w:rsidR="00DC710E" w:rsidRDefault="004A1B6F">
      <w:pPr>
        <w:pStyle w:val="CitaviLiteraturverzeichnis"/>
      </w:pPr>
      <w:r>
        <w:lastRenderedPageBreak/>
        <w:t xml:space="preserve">Krull, Renate; </w:t>
      </w:r>
      <w:proofErr w:type="spellStart"/>
      <w:r>
        <w:t>Bentin</w:t>
      </w:r>
      <w:proofErr w:type="spellEnd"/>
      <w:r>
        <w:t>, Werner (</w:t>
      </w:r>
      <w:proofErr w:type="spellStart"/>
      <w:r>
        <w:t>Hg</w:t>
      </w:r>
      <w:proofErr w:type="spellEnd"/>
      <w:r>
        <w:t>.) (2012): Doppel-Klick 6. Das Arbeitsheft + Sprachförderung (Grundausgabe). 1. Auflage, 1. Druck. Berlin: Cornelsen, zuletzt geprüft am 18.01.2022.</w:t>
      </w:r>
    </w:p>
    <w:p w:rsidR="00DC710E" w:rsidRDefault="004A1B6F">
      <w:pPr>
        <w:pStyle w:val="CitaviLiteraturverzeichnis"/>
      </w:pPr>
      <w:r>
        <w:t>Krull</w:t>
      </w:r>
      <w:r>
        <w:t xml:space="preserve">, Renate; </w:t>
      </w:r>
      <w:proofErr w:type="spellStart"/>
      <w:r>
        <w:t>Bentin</w:t>
      </w:r>
      <w:proofErr w:type="spellEnd"/>
      <w:r>
        <w:t xml:space="preserve">, Werner; </w:t>
      </w:r>
      <w:proofErr w:type="spellStart"/>
      <w:r>
        <w:t>Ekemen</w:t>
      </w:r>
      <w:proofErr w:type="spellEnd"/>
      <w:r>
        <w:t xml:space="preserve">, </w:t>
      </w:r>
      <w:proofErr w:type="spellStart"/>
      <w:r>
        <w:t>Şule</w:t>
      </w:r>
      <w:proofErr w:type="spellEnd"/>
      <w:r>
        <w:t xml:space="preserve"> (</w:t>
      </w:r>
      <w:proofErr w:type="spellStart"/>
      <w:r>
        <w:t>Hg</w:t>
      </w:r>
      <w:proofErr w:type="spellEnd"/>
      <w:r>
        <w:t>.) (2012): Doppel-Klick 6. Das Sprach- und Lesebuch (Grundausgabe Nordrhein-Westfalen). fit für die zentralen Prüfungen, für Alltag und Beruf. 1. Auflage, 1. Druck. Berlin: Cornelsen, zuletzt geprüft am 18.01.2022.</w:t>
      </w:r>
    </w:p>
    <w:p w:rsidR="00DC710E" w:rsidRDefault="004A1B6F">
      <w:pPr>
        <w:pStyle w:val="CitaviLiteraturverzeichnis"/>
      </w:pPr>
      <w:r>
        <w:t xml:space="preserve">Krull, Renate; Ekhard, </w:t>
      </w:r>
      <w:proofErr w:type="spellStart"/>
      <w:r>
        <w:t>Ninnemann</w:t>
      </w:r>
      <w:proofErr w:type="spellEnd"/>
      <w:r>
        <w:t xml:space="preserve"> (</w:t>
      </w:r>
      <w:proofErr w:type="spellStart"/>
      <w:r>
        <w:t>Hg</w:t>
      </w:r>
      <w:proofErr w:type="spellEnd"/>
      <w:r>
        <w:t>.) (2008): Doppel-Klick 9. Das Sprach- und Lesebuch. Schülerbuch. 2. Auflage, 3. Druck. Berlin: Cornelsen, zuletzt geprüft am 18.01.2022.</w:t>
      </w:r>
    </w:p>
    <w:p w:rsidR="00DC710E" w:rsidRDefault="004A1B6F">
      <w:pPr>
        <w:pStyle w:val="CitaviLiteraturverzeichnis"/>
      </w:pPr>
      <w:r>
        <w:t xml:space="preserve">Krull, Renate; </w:t>
      </w:r>
      <w:proofErr w:type="spellStart"/>
      <w:r>
        <w:t>Greisbach</w:t>
      </w:r>
      <w:proofErr w:type="spellEnd"/>
      <w:r>
        <w:t>, Michaela (</w:t>
      </w:r>
      <w:proofErr w:type="spellStart"/>
      <w:r>
        <w:t>Hg</w:t>
      </w:r>
      <w:proofErr w:type="spellEnd"/>
      <w:r>
        <w:t xml:space="preserve">.) (2001): Doppel-Klick 5. Das Arbeitsheft </w:t>
      </w:r>
      <w:r>
        <w:t>B. mit Lösungen. 1. Auflage, 1. Druck. Berlin: Cornelsen, zuletzt geprüft am 18.01.2022.</w:t>
      </w:r>
    </w:p>
    <w:p w:rsidR="00DC710E" w:rsidRDefault="004A1B6F">
      <w:pPr>
        <w:pStyle w:val="CitaviLiteraturverzeichnis"/>
      </w:pPr>
      <w:r>
        <w:t xml:space="preserve">Krull, Renate; </w:t>
      </w:r>
      <w:proofErr w:type="spellStart"/>
      <w:r>
        <w:t>Greisbach</w:t>
      </w:r>
      <w:proofErr w:type="spellEnd"/>
      <w:r>
        <w:t>, Michaela (</w:t>
      </w:r>
      <w:proofErr w:type="spellStart"/>
      <w:r>
        <w:t>Hg</w:t>
      </w:r>
      <w:proofErr w:type="spellEnd"/>
      <w:r>
        <w:t>.) (2008): Doppel-Klick 5. Das Arbeitsheft A. mit Lösungen und CD-ROM. 2. Auflage, 2. Druck. Berlin: Cornelsen, zuletzt geprüft a</w:t>
      </w:r>
      <w:r>
        <w:t>m 18.01.2022.</w:t>
      </w:r>
    </w:p>
    <w:p w:rsidR="00DC710E" w:rsidRDefault="004A1B6F">
      <w:pPr>
        <w:pStyle w:val="CitaviLiteraturverzeichnis"/>
      </w:pPr>
      <w:r>
        <w:t xml:space="preserve">Krull, Renate; </w:t>
      </w:r>
      <w:proofErr w:type="spellStart"/>
      <w:r>
        <w:t>Roose</w:t>
      </w:r>
      <w:proofErr w:type="spellEnd"/>
      <w:r>
        <w:t>, Werner (</w:t>
      </w:r>
      <w:proofErr w:type="spellStart"/>
      <w:r>
        <w:t>Hg</w:t>
      </w:r>
      <w:proofErr w:type="spellEnd"/>
      <w:r>
        <w:t>.) (2002): Doppel-Klick 7. Das Arbeitsheft A. mit Lösungen. 2. Auflage, 5. Druck. Berlin: Cornelsen, zuletzt geprüft am 18.01.2022.</w:t>
      </w:r>
    </w:p>
    <w:p w:rsidR="00DC710E" w:rsidRDefault="004A1B6F">
      <w:pPr>
        <w:pStyle w:val="CitaviLiteraturverzeichnis"/>
      </w:pPr>
      <w:r>
        <w:t xml:space="preserve">Krull, Renate; </w:t>
      </w:r>
      <w:proofErr w:type="spellStart"/>
      <w:r>
        <w:t>Roose</w:t>
      </w:r>
      <w:proofErr w:type="spellEnd"/>
      <w:r>
        <w:t>, Werner (</w:t>
      </w:r>
      <w:proofErr w:type="spellStart"/>
      <w:r>
        <w:t>Hg</w:t>
      </w:r>
      <w:proofErr w:type="spellEnd"/>
      <w:r>
        <w:t xml:space="preserve">.) (2004): Doppel-Klick 10. Das Arbeitsheft - </w:t>
      </w:r>
      <w:r>
        <w:t>Fit für Prüfung, Alltag und Beruf. 2. Auflage, 3. Druck. Berlin: Cornelsen, zuletzt geprüft am 18.01.2022.</w:t>
      </w:r>
    </w:p>
    <w:p w:rsidR="00DC710E" w:rsidRDefault="004A1B6F">
      <w:pPr>
        <w:pStyle w:val="CitaviLiteraturverzeichnis"/>
      </w:pPr>
      <w:r>
        <w:t xml:space="preserve">Krull, Renate; </w:t>
      </w:r>
      <w:proofErr w:type="spellStart"/>
      <w:r>
        <w:t>Roose</w:t>
      </w:r>
      <w:proofErr w:type="spellEnd"/>
      <w:r>
        <w:t>, Werner (</w:t>
      </w:r>
      <w:proofErr w:type="spellStart"/>
      <w:r>
        <w:t>Hg</w:t>
      </w:r>
      <w:proofErr w:type="spellEnd"/>
      <w:r>
        <w:t>.) (2008): Doppel-Klick 8. Das Arbeitsheft B. 2. Auflage, 2. Druck. Berlin: Cornelsen, zuletzt geprüft am 18.01.2022.</w:t>
      </w:r>
    </w:p>
    <w:p w:rsidR="00DC710E" w:rsidRDefault="004A1B6F">
      <w:pPr>
        <w:pStyle w:val="CitaviLiteraturverzeichnis"/>
      </w:pPr>
      <w:r>
        <w:t xml:space="preserve">Krull, Renate; </w:t>
      </w:r>
      <w:proofErr w:type="spellStart"/>
      <w:r>
        <w:t>Roose</w:t>
      </w:r>
      <w:proofErr w:type="spellEnd"/>
      <w:r>
        <w:t>, Werner (</w:t>
      </w:r>
      <w:proofErr w:type="spellStart"/>
      <w:r>
        <w:t>Hg</w:t>
      </w:r>
      <w:proofErr w:type="spellEnd"/>
      <w:r>
        <w:t>.) (2009): Doppel-Klick 10. Das Arbeitsheft - Fit für Beruf und Alltag. 2. Auflage, 2. Druck. Berlin: Cornelsen, zuletzt geprüft am 18.01.2022.</w:t>
      </w:r>
    </w:p>
    <w:p w:rsidR="00DC710E" w:rsidRDefault="004A1B6F">
      <w:pPr>
        <w:pStyle w:val="CitaviLiteraturverzeichnis"/>
      </w:pPr>
      <w:r>
        <w:t xml:space="preserve">Krull, Renate; </w:t>
      </w:r>
      <w:proofErr w:type="spellStart"/>
      <w:r>
        <w:t>Roose</w:t>
      </w:r>
      <w:proofErr w:type="spellEnd"/>
      <w:r>
        <w:t>, Werner (</w:t>
      </w:r>
      <w:proofErr w:type="spellStart"/>
      <w:r>
        <w:t>Hg</w:t>
      </w:r>
      <w:proofErr w:type="spellEnd"/>
      <w:r>
        <w:t xml:space="preserve">.) (2009): Doppel-Klick 9. Das Arbeitsheft B. </w:t>
      </w:r>
      <w:r>
        <w:t>mit Lösungen. 2. Auflage, 3. Druck. Berlin: Cornelsen, zuletzt geprüft am 18.01.2022.</w:t>
      </w:r>
    </w:p>
    <w:p w:rsidR="00DC710E" w:rsidRDefault="004A1B6F">
      <w:pPr>
        <w:pStyle w:val="CitaviLiteraturverzeichnis"/>
      </w:pPr>
      <w:r>
        <w:t xml:space="preserve">Krull, Renate; </w:t>
      </w:r>
      <w:proofErr w:type="spellStart"/>
      <w:r>
        <w:t>Roose</w:t>
      </w:r>
      <w:proofErr w:type="spellEnd"/>
      <w:r>
        <w:t>, Werner (</w:t>
      </w:r>
      <w:proofErr w:type="spellStart"/>
      <w:r>
        <w:t>Hg</w:t>
      </w:r>
      <w:proofErr w:type="spellEnd"/>
      <w:r>
        <w:t>.) (2010): Doppel-Klick 7. Das Arbeitsheft B. 2. Auflage, 3. Druck. Berlin: Cornelsen, zuletzt geprüft am 18.01.2022.</w:t>
      </w:r>
    </w:p>
    <w:p w:rsidR="00DC710E" w:rsidRDefault="004A1B6F">
      <w:pPr>
        <w:pStyle w:val="CitaviLiteraturverzeichnis"/>
      </w:pPr>
      <w:r>
        <w:t xml:space="preserve">Krull, Renate; </w:t>
      </w:r>
      <w:proofErr w:type="spellStart"/>
      <w:r>
        <w:t>Roose</w:t>
      </w:r>
      <w:proofErr w:type="spellEnd"/>
      <w:r>
        <w:t>, Werner (</w:t>
      </w:r>
      <w:proofErr w:type="spellStart"/>
      <w:r>
        <w:t>Hg</w:t>
      </w:r>
      <w:proofErr w:type="spellEnd"/>
      <w:r>
        <w:t>.) (2010): Doppel-Klick 8. Das Arbeitsheft A. 2. Auflage, 5. Druck. Berlin: Cornelsen, zuletzt geprüft am 18.01.2022.</w:t>
      </w:r>
    </w:p>
    <w:p w:rsidR="00DC710E" w:rsidRDefault="004A1B6F">
      <w:pPr>
        <w:pStyle w:val="CitaviLiteraturverzeichnis"/>
      </w:pPr>
      <w:r>
        <w:t xml:space="preserve">Krull, Renate; </w:t>
      </w:r>
      <w:proofErr w:type="spellStart"/>
      <w:r>
        <w:t>Roose</w:t>
      </w:r>
      <w:proofErr w:type="spellEnd"/>
      <w:r>
        <w:t>, Werner (</w:t>
      </w:r>
      <w:proofErr w:type="spellStart"/>
      <w:r>
        <w:t>Hg</w:t>
      </w:r>
      <w:proofErr w:type="spellEnd"/>
      <w:r>
        <w:t>.) (2010): Doppel-Klick 9. Das Arbeitsheft A. mit Lösungen. 2. Auflage, 5. Druck. Berlin: Corn</w:t>
      </w:r>
      <w:r>
        <w:t>elsen, zuletzt geprüft am 18.01.2022.</w:t>
      </w:r>
    </w:p>
    <w:p w:rsidR="00DC710E" w:rsidRDefault="004A1B6F">
      <w:pPr>
        <w:pStyle w:val="CitaviLiteraturverzeichnis"/>
      </w:pPr>
      <w:proofErr w:type="spellStart"/>
      <w:r>
        <w:t>Paulssen</w:t>
      </w:r>
      <w:proofErr w:type="spellEnd"/>
      <w:r>
        <w:t xml:space="preserve">, Wolfgang; </w:t>
      </w:r>
      <w:proofErr w:type="spellStart"/>
      <w:r>
        <w:t>Samsel</w:t>
      </w:r>
      <w:proofErr w:type="spellEnd"/>
      <w:r>
        <w:t xml:space="preserve">, Gernot; Scharfenberg, Manuela; Schwaiger, Wilfried; </w:t>
      </w:r>
      <w:proofErr w:type="spellStart"/>
      <w:r>
        <w:t>Szwillus</w:t>
      </w:r>
      <w:proofErr w:type="spellEnd"/>
      <w:r>
        <w:t>-Weinand, Heidrun (</w:t>
      </w:r>
      <w:proofErr w:type="spellStart"/>
      <w:r>
        <w:t>Hg</w:t>
      </w:r>
      <w:proofErr w:type="spellEnd"/>
      <w:r>
        <w:t>.) (2010): Wortstark 5 - Plus. Kopiervorlagen zur Sprachförderung. Differenzierte Ausgabe 2009. Druck A6 2014</w:t>
      </w:r>
      <w:r>
        <w:t>. Braunschweig: Schroedel, zuletzt geprüft am 17.01.2022.</w:t>
      </w:r>
    </w:p>
    <w:p w:rsidR="00DC710E" w:rsidRDefault="004A1B6F">
      <w:pPr>
        <w:pStyle w:val="CitaviLiteraturverzeichnis"/>
      </w:pPr>
      <w:r>
        <w:t xml:space="preserve">Radke, Frank (2012): P.A.U.L. D. 5. Lehrerkommentar. Unter Mitarbeit von Michaela Anthony, Lukas </w:t>
      </w:r>
      <w:proofErr w:type="spellStart"/>
      <w:r>
        <w:t>Diekhans</w:t>
      </w:r>
      <w:proofErr w:type="spellEnd"/>
      <w:r>
        <w:t>, Anne Gasch-</w:t>
      </w:r>
      <w:proofErr w:type="spellStart"/>
      <w:r>
        <w:t>Sigge</w:t>
      </w:r>
      <w:proofErr w:type="spellEnd"/>
      <w:r>
        <w:t xml:space="preserve">, Tanja </w:t>
      </w:r>
      <w:proofErr w:type="spellStart"/>
      <w:r>
        <w:t>heinemann</w:t>
      </w:r>
      <w:proofErr w:type="spellEnd"/>
      <w:r>
        <w:t>, Katharine Pappas, Frank Radke et al. 1. Aufl. Paderborn:</w:t>
      </w:r>
      <w:r>
        <w:t xml:space="preserve"> Schöningh (P.A.U.L. D.),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(2004): P.A.U.L. D. 5. Persönliches Arbeits- und Lesebuch Deutsch. Schülerbuch. Unter Mitarbeit von Sabine Aland, Markus Apel, Johannes </w:t>
      </w:r>
      <w:proofErr w:type="spellStart"/>
      <w:r>
        <w:t>Diekhans</w:t>
      </w:r>
      <w:proofErr w:type="spellEnd"/>
      <w:r>
        <w:t>, Michael Fuchs, San</w:t>
      </w:r>
      <w:r>
        <w:t>dra Greiff-Lüchow, Dietrich Herrmann et al. 9. Aufl. Paderborn: Schöningh (P.A.U.L. D., 1), zuletzt geprüft am 18.01.2022.</w:t>
      </w:r>
    </w:p>
    <w:p w:rsidR="00DC710E" w:rsidRDefault="004A1B6F">
      <w:pPr>
        <w:pStyle w:val="CitaviLiteraturverzeichnis"/>
      </w:pPr>
      <w:r>
        <w:t xml:space="preserve">Fischer, Stephanie (2005): </w:t>
      </w:r>
      <w:proofErr w:type="spellStart"/>
      <w:r>
        <w:t>deutsch.punkt</w:t>
      </w:r>
      <w:proofErr w:type="spellEnd"/>
      <w:r>
        <w:t xml:space="preserve"> 1. Sprach-, Lese- und Selbstlernbuch. Unter Mitarbeit von Stephanie Fischer, Corinna Franke,</w:t>
      </w:r>
      <w:r>
        <w:t xml:space="preserve"> Katja </w:t>
      </w:r>
      <w:proofErr w:type="spellStart"/>
      <w:r>
        <w:t>Gehlhaar</w:t>
      </w:r>
      <w:proofErr w:type="spellEnd"/>
      <w:r>
        <w:t>, Silvia Kaufhold, Jutta Kraushaar, Claudia Werner et al. 2. Aufl. Stuttgart, Leipzig: Ernst Klett Schulbuchverlag (</w:t>
      </w:r>
      <w:proofErr w:type="spellStart"/>
      <w:r>
        <w:t>deutsch.punkt</w:t>
      </w:r>
      <w:proofErr w:type="spellEnd"/>
      <w:r>
        <w:t>, 1), zuletzt geprüft am 24.01.2022.</w:t>
      </w:r>
    </w:p>
    <w:p w:rsidR="00DC710E" w:rsidRDefault="004A1B6F">
      <w:pPr>
        <w:pStyle w:val="CitaviLiteraturverzeichnis"/>
      </w:pPr>
      <w:r>
        <w:lastRenderedPageBreak/>
        <w:t>Menzel, Wolfgang (2010): Praxis Sprache 5. Sprechen, Schreiben, Lesen. Unte</w:t>
      </w:r>
      <w:r>
        <w:t xml:space="preserve">r Mitarbeit von Harald Herzog, Wolfgang Menzel, Regina </w:t>
      </w:r>
      <w:proofErr w:type="spellStart"/>
      <w:r>
        <w:t>Nußbaum</w:t>
      </w:r>
      <w:proofErr w:type="spellEnd"/>
      <w:r>
        <w:t>, Günter Rudolph und Ursula Sassen. A10 2015. Braunschweig: Westermann (Praxis Sprache, 1), zuletzt geprüft am 17.01.2022.</w:t>
      </w:r>
    </w:p>
    <w:p w:rsidR="00DC710E" w:rsidRDefault="004A1B6F">
      <w:pPr>
        <w:pStyle w:val="CitaviLiteraturverzeichnis"/>
      </w:pPr>
      <w:proofErr w:type="spellStart"/>
      <w:r>
        <w:t>Utheß</w:t>
      </w:r>
      <w:proofErr w:type="spellEnd"/>
      <w:r>
        <w:t xml:space="preserve">, Sabine (2010): </w:t>
      </w:r>
      <w:proofErr w:type="spellStart"/>
      <w:r>
        <w:t>deutsch.kombi</w:t>
      </w:r>
      <w:proofErr w:type="spellEnd"/>
      <w:r>
        <w:t xml:space="preserve"> plus 1. Sprach- und Lesebuch. Unter</w:t>
      </w:r>
      <w:r>
        <w:t xml:space="preserve"> Mitarbeit von Susanne Greving, Hans-Werner Huneke, Josef </w:t>
      </w:r>
      <w:proofErr w:type="spellStart"/>
      <w:r>
        <w:t>Käuper</w:t>
      </w:r>
      <w:proofErr w:type="spellEnd"/>
      <w:r>
        <w:t xml:space="preserve">, Manfred </w:t>
      </w:r>
      <w:proofErr w:type="spellStart"/>
      <w:r>
        <w:t>Litz</w:t>
      </w:r>
      <w:proofErr w:type="spellEnd"/>
      <w:r>
        <w:t xml:space="preserve">, Petra </w:t>
      </w:r>
      <w:proofErr w:type="spellStart"/>
      <w:r>
        <w:t>Middelmann</w:t>
      </w:r>
      <w:proofErr w:type="spellEnd"/>
      <w:r>
        <w:t>, Gerd Schemel et al. 2. Aufl. Stuttgart, Leipzig: Ernst Klett Verlag (</w:t>
      </w:r>
      <w:proofErr w:type="spellStart"/>
      <w:r>
        <w:t>Deutsch.kombi</w:t>
      </w:r>
      <w:proofErr w:type="spellEnd"/>
      <w:r>
        <w:t xml:space="preserve"> plus, 1), zuletzt geprüft am 19.01.2022.</w:t>
      </w:r>
    </w:p>
    <w:p w:rsidR="00DC710E" w:rsidRDefault="004A1B6F">
      <w:pPr>
        <w:pStyle w:val="CitaviLiteraturverzeichnis"/>
      </w:pPr>
      <w:proofErr w:type="spellStart"/>
      <w:r>
        <w:t>Utheß</w:t>
      </w:r>
      <w:proofErr w:type="spellEnd"/>
      <w:r>
        <w:t>, Sabine (</w:t>
      </w:r>
      <w:proofErr w:type="spellStart"/>
      <w:r>
        <w:t>Hg</w:t>
      </w:r>
      <w:proofErr w:type="spellEnd"/>
      <w:r>
        <w:t xml:space="preserve">.) (2015): </w:t>
      </w:r>
      <w:proofErr w:type="spellStart"/>
      <w:r>
        <w:t>deutsc</w:t>
      </w:r>
      <w:r>
        <w:t>h.kombi</w:t>
      </w:r>
      <w:proofErr w:type="spellEnd"/>
      <w:r>
        <w:t xml:space="preserve"> plus 5. Differenzierende Ausgabe. Unter Mitarbeit von Benny </w:t>
      </w:r>
      <w:proofErr w:type="spellStart"/>
      <w:r>
        <w:t>Alze</w:t>
      </w:r>
      <w:proofErr w:type="spellEnd"/>
      <w:r>
        <w:t xml:space="preserve">, Petra Breuer-Küppers, Martin </w:t>
      </w:r>
      <w:proofErr w:type="spellStart"/>
      <w:r>
        <w:t>Gehrigk</w:t>
      </w:r>
      <w:proofErr w:type="spellEnd"/>
      <w:r>
        <w:t xml:space="preserve">, Maaß, </w:t>
      </w:r>
      <w:proofErr w:type="spellStart"/>
      <w:r>
        <w:t>FranziskaM</w:t>
      </w:r>
      <w:proofErr w:type="spellEnd"/>
      <w:r>
        <w:t xml:space="preserve"> Meier-Schulz, Sabine, Kirsten Müller, Gritt Sautter et al. 1. Aufl. Stuttgart, Leipzig: Ernst Klett Verlag (</w:t>
      </w:r>
      <w:proofErr w:type="spellStart"/>
      <w:r>
        <w:t>Deutsch.kombi</w:t>
      </w:r>
      <w:proofErr w:type="spellEnd"/>
      <w:r>
        <w:t xml:space="preserve"> plus </w:t>
      </w:r>
      <w:r>
        <w:t>(Differenzierende Ausgabe), 1),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(2004): P.A.U.L. D. 6. Persönliches Arbeits- und Lesebuch Deutsch. Schülerbuch. Unter Mitarbeit von Sabine Aland, Markus Apel, Johannes </w:t>
      </w:r>
      <w:proofErr w:type="spellStart"/>
      <w:r>
        <w:t>Diekhans</w:t>
      </w:r>
      <w:proofErr w:type="spellEnd"/>
      <w:r>
        <w:t>, Michael Fuch</w:t>
      </w:r>
      <w:r>
        <w:t>s, Sandra Greiff-Lüchow, Dietrich Herrmann et al. 7. Aufl. Paderborn: Schöningh (P.A.U.L. D., 2), zuletzt geprüft am 18.01.2022.</w:t>
      </w:r>
    </w:p>
    <w:p w:rsidR="00DC710E" w:rsidRDefault="004A1B6F">
      <w:pPr>
        <w:pStyle w:val="CitaviLiteraturverzeichnis"/>
      </w:pPr>
      <w:r>
        <w:t xml:space="preserve">Fischer, Stephanie (2005): </w:t>
      </w:r>
      <w:proofErr w:type="spellStart"/>
      <w:r>
        <w:t>deutsch.punkt</w:t>
      </w:r>
      <w:proofErr w:type="spellEnd"/>
      <w:r>
        <w:t xml:space="preserve"> 2. Sprach-, Lese und Selbstlernbuch. Unter Mitarbeit von Stephanie Fischer, Corinna Fr</w:t>
      </w:r>
      <w:r>
        <w:t xml:space="preserve">anke, Katja </w:t>
      </w:r>
      <w:proofErr w:type="spellStart"/>
      <w:r>
        <w:t>Gehlhaar</w:t>
      </w:r>
      <w:proofErr w:type="spellEnd"/>
      <w:r>
        <w:t>, Silvia Kaufhold, Jutta Kraushaar, Claudia Werner et al. 2. Aufl. Leipzig: Ernst Klett Schulbuchverlag (</w:t>
      </w:r>
      <w:proofErr w:type="spellStart"/>
      <w:r>
        <w:t>deutsch.punkt</w:t>
      </w:r>
      <w:proofErr w:type="spellEnd"/>
      <w:r>
        <w:t>, 2), zuletzt geprüft am 24.01.2022.</w:t>
      </w:r>
    </w:p>
    <w:p w:rsidR="00DC710E" w:rsidRDefault="004A1B6F">
      <w:pPr>
        <w:pStyle w:val="CitaviLiteraturverzeichnis"/>
      </w:pPr>
      <w:r>
        <w:t>Menzel, Wolfgang (2010): Praxis Sprache 6. Sprechen, Schreiben, Lesen. Unter Mita</w:t>
      </w:r>
      <w:r>
        <w:t xml:space="preserve">rbeit von Harald Herzog, Wolfgang Menzel, Regina </w:t>
      </w:r>
      <w:proofErr w:type="spellStart"/>
      <w:r>
        <w:t>Nußbaum</w:t>
      </w:r>
      <w:proofErr w:type="spellEnd"/>
      <w:r>
        <w:t>, Günter Rudolph und Ursula Sassen. A8 2015. Braunschweig: Westermann (Praxis Sprache, 2), zuletzt geprüft am 17.04.2022.</w:t>
      </w:r>
    </w:p>
    <w:p w:rsidR="00DC710E" w:rsidRDefault="004A1B6F">
      <w:pPr>
        <w:pStyle w:val="CitaviLiteraturverzeichnis"/>
      </w:pPr>
      <w:proofErr w:type="spellStart"/>
      <w:r>
        <w:t>Utheß</w:t>
      </w:r>
      <w:proofErr w:type="spellEnd"/>
      <w:r>
        <w:t xml:space="preserve">, Sabine (2011): </w:t>
      </w:r>
      <w:proofErr w:type="spellStart"/>
      <w:r>
        <w:t>deutsch.kombi</w:t>
      </w:r>
      <w:proofErr w:type="spellEnd"/>
      <w:r>
        <w:t xml:space="preserve"> plus 2. Sprach- und Lesebuch. Unter Mitarb</w:t>
      </w:r>
      <w:r>
        <w:t xml:space="preserve">eit von Susanne Greving, Hans-Werner Huneke, Josef </w:t>
      </w:r>
      <w:proofErr w:type="spellStart"/>
      <w:r>
        <w:t>Käuper</w:t>
      </w:r>
      <w:proofErr w:type="spellEnd"/>
      <w:r>
        <w:t xml:space="preserve">, Manfred </w:t>
      </w:r>
      <w:proofErr w:type="spellStart"/>
      <w:r>
        <w:t>Litz</w:t>
      </w:r>
      <w:proofErr w:type="spellEnd"/>
      <w:r>
        <w:t xml:space="preserve">, Petra </w:t>
      </w:r>
      <w:proofErr w:type="spellStart"/>
      <w:r>
        <w:t>Middelmann</w:t>
      </w:r>
      <w:proofErr w:type="spellEnd"/>
      <w:r>
        <w:t>, Gerd Schemel et al. 1. Aufl. Stuttgart, Leipzig: Klett (</w:t>
      </w:r>
      <w:proofErr w:type="spellStart"/>
      <w:r>
        <w:t>Deutsch.kombi</w:t>
      </w:r>
      <w:proofErr w:type="spellEnd"/>
      <w:r>
        <w:t xml:space="preserve"> plus, 2), zuletzt geprüft am 19.01.2022.</w:t>
      </w:r>
    </w:p>
    <w:p w:rsidR="00DC710E" w:rsidRDefault="004A1B6F">
      <w:pPr>
        <w:pStyle w:val="CitaviLiteraturverzeichnis"/>
      </w:pPr>
      <w:proofErr w:type="spellStart"/>
      <w:r>
        <w:t>Utheß</w:t>
      </w:r>
      <w:proofErr w:type="spellEnd"/>
      <w:r>
        <w:t>, Sabine (</w:t>
      </w:r>
      <w:proofErr w:type="spellStart"/>
      <w:r>
        <w:t>Hg</w:t>
      </w:r>
      <w:proofErr w:type="spellEnd"/>
      <w:r>
        <w:t xml:space="preserve">.) (2016): </w:t>
      </w:r>
      <w:proofErr w:type="spellStart"/>
      <w:r>
        <w:t>deutsch.kombi</w:t>
      </w:r>
      <w:proofErr w:type="spellEnd"/>
      <w:r>
        <w:t xml:space="preserve"> plus 6. Diff</w:t>
      </w:r>
      <w:r>
        <w:t xml:space="preserve">erenzierende Ausgabe. Unter Mitarbeit von Benny </w:t>
      </w:r>
      <w:proofErr w:type="spellStart"/>
      <w:r>
        <w:t>Alze</w:t>
      </w:r>
      <w:proofErr w:type="spellEnd"/>
      <w:r>
        <w:t xml:space="preserve">, Petra Breuer-Küppers, Sylvie </w:t>
      </w:r>
      <w:proofErr w:type="spellStart"/>
      <w:r>
        <w:t>Kurutz</w:t>
      </w:r>
      <w:proofErr w:type="spellEnd"/>
      <w:r>
        <w:t xml:space="preserve">, Sabine Meier-Schulz, Kirsten Müller, Simone </w:t>
      </w:r>
      <w:proofErr w:type="spellStart"/>
      <w:r>
        <w:t>Nothelle</w:t>
      </w:r>
      <w:proofErr w:type="spellEnd"/>
      <w:r>
        <w:t xml:space="preserve"> et al. 1. Aufl. Stuttgart, Leipzig: Ernst Klett Verlag (</w:t>
      </w:r>
      <w:proofErr w:type="spellStart"/>
      <w:r>
        <w:t>Deutsch.kombi</w:t>
      </w:r>
      <w:proofErr w:type="spellEnd"/>
      <w:r>
        <w:t xml:space="preserve"> plus (Differenzierende Ausgabe), 2), zulet</w:t>
      </w:r>
      <w:r>
        <w:t>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(2006): P.A.U.L. D. 7. Persönliches Arbeits- und Lesebuch Deutsch. Schülerbuch. Unter Mitarbeit von Markus Apel, Thomas </w:t>
      </w:r>
      <w:proofErr w:type="spellStart"/>
      <w:r>
        <w:t>Bartoldus</w:t>
      </w:r>
      <w:proofErr w:type="spellEnd"/>
      <w:r>
        <w:t xml:space="preserve">, Johannes </w:t>
      </w:r>
      <w:proofErr w:type="spellStart"/>
      <w:r>
        <w:t>Diekhans</w:t>
      </w:r>
      <w:proofErr w:type="spellEnd"/>
      <w:r>
        <w:t>, Michael Fuchs, Sandra Greiff-Lüchow, Dietrich</w:t>
      </w:r>
      <w:r>
        <w:t xml:space="preserve"> Herrmann et al. 5. Aufl. Paderborn: Schöningh (P.A.U.L. D., 3), zuletzt geprüft am 19.01.2022.</w:t>
      </w:r>
    </w:p>
    <w:p w:rsidR="00DC710E" w:rsidRDefault="004A1B6F">
      <w:pPr>
        <w:pStyle w:val="CitaviLiteraturverzeichnis"/>
      </w:pPr>
      <w:r>
        <w:t xml:space="preserve">Menzel, Wolfgang (2011): Praxis Sprache 7. Sprechen, Schreiben, Lesen. Unter Mitarbeit von Harald Herzog, Wolfgang Menzel, Regina </w:t>
      </w:r>
      <w:proofErr w:type="spellStart"/>
      <w:r>
        <w:t>Nußbaum</w:t>
      </w:r>
      <w:proofErr w:type="spellEnd"/>
      <w:r>
        <w:t>, Günter Rudolph und Ur</w:t>
      </w:r>
      <w:r>
        <w:t>sula Sassen. A7 2016. Braunschweig: Westermann (Praxis Sprache, 3), zuletzt geprüft am 17.01.2022.</w:t>
      </w:r>
    </w:p>
    <w:p w:rsidR="00DC710E" w:rsidRDefault="004A1B6F">
      <w:pPr>
        <w:pStyle w:val="CitaviLiteraturverzeichnis"/>
      </w:pPr>
      <w:proofErr w:type="spellStart"/>
      <w:r>
        <w:t>Utheß</w:t>
      </w:r>
      <w:proofErr w:type="spellEnd"/>
      <w:r>
        <w:t xml:space="preserve">, Sabine (2010): </w:t>
      </w:r>
      <w:proofErr w:type="spellStart"/>
      <w:r>
        <w:t>deutsch.kombi</w:t>
      </w:r>
      <w:proofErr w:type="spellEnd"/>
      <w:r>
        <w:t xml:space="preserve"> plus 3. Sprach- und Lesebuch. Unter Mitarbeit von Hans-Werner Huneke, Gerd Schemel, Horst </w:t>
      </w:r>
      <w:proofErr w:type="spellStart"/>
      <w:r>
        <w:t>Schierhorn</w:t>
      </w:r>
      <w:proofErr w:type="spellEnd"/>
      <w:r>
        <w:t xml:space="preserve">, Sabine </w:t>
      </w:r>
      <w:proofErr w:type="spellStart"/>
      <w:r>
        <w:t>Utheß</w:t>
      </w:r>
      <w:proofErr w:type="spellEnd"/>
      <w:r>
        <w:t xml:space="preserve"> und Bu</w:t>
      </w:r>
      <w:r>
        <w:t>rkhard Vollmers. 1. Aufl. Stuttgart, Leipzig: Ernst Klett Verlag (</w:t>
      </w:r>
      <w:proofErr w:type="spellStart"/>
      <w:r>
        <w:t>Deutsch.kombi</w:t>
      </w:r>
      <w:proofErr w:type="spellEnd"/>
      <w:r>
        <w:t xml:space="preserve"> plus, 3), zuletzt geprüft am 19.01.2022.</w:t>
      </w:r>
    </w:p>
    <w:p w:rsidR="00DC710E" w:rsidRDefault="004A1B6F">
      <w:pPr>
        <w:pStyle w:val="CitaviLiteraturverzeichnis"/>
      </w:pPr>
      <w:proofErr w:type="spellStart"/>
      <w:r>
        <w:t>Utheß</w:t>
      </w:r>
      <w:proofErr w:type="spellEnd"/>
      <w:r>
        <w:t>, Sabine (</w:t>
      </w:r>
      <w:proofErr w:type="spellStart"/>
      <w:r>
        <w:t>Hg</w:t>
      </w:r>
      <w:proofErr w:type="spellEnd"/>
      <w:r>
        <w:t xml:space="preserve">.) (2017): </w:t>
      </w:r>
      <w:proofErr w:type="spellStart"/>
      <w:r>
        <w:t>deutsch.kombi</w:t>
      </w:r>
      <w:proofErr w:type="spellEnd"/>
      <w:r>
        <w:t xml:space="preserve"> plus 7. Differenzierende Ausgabe. Unter Mitarbeit von Benny </w:t>
      </w:r>
      <w:proofErr w:type="spellStart"/>
      <w:r>
        <w:t>Alze</w:t>
      </w:r>
      <w:proofErr w:type="spellEnd"/>
      <w:r>
        <w:t>, Petra Breuer-Küppers, Nicol</w:t>
      </w:r>
      <w:r>
        <w:t xml:space="preserve">e </w:t>
      </w:r>
      <w:proofErr w:type="spellStart"/>
      <w:r>
        <w:t>Janicki</w:t>
      </w:r>
      <w:proofErr w:type="spellEnd"/>
      <w:r>
        <w:t xml:space="preserve">, Lina Küppers, Sylvie </w:t>
      </w:r>
      <w:proofErr w:type="spellStart"/>
      <w:r>
        <w:t>Kurutz</w:t>
      </w:r>
      <w:proofErr w:type="spellEnd"/>
      <w:r>
        <w:t>, Franziska Maaß et al. 1. Aufl. Stuttgart, Leipzig: Ernst Klett Verlag (</w:t>
      </w:r>
      <w:proofErr w:type="spellStart"/>
      <w:r>
        <w:t>Deutsch.kombi</w:t>
      </w:r>
      <w:proofErr w:type="spellEnd"/>
      <w:r>
        <w:t xml:space="preserve"> plus (Differenzierende Ausgabe), 3),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>, Johannes; Fuchs, Michael (2007): P.A.U.L. D. 8. Persö</w:t>
      </w:r>
      <w:r>
        <w:t xml:space="preserve">nliches Arbeits- und Lesebuch Deutsch. Schülerbuch. Unter Mitarbeit von Markus Apel, Thomas </w:t>
      </w:r>
      <w:proofErr w:type="spellStart"/>
      <w:r>
        <w:t>Bartoldus</w:t>
      </w:r>
      <w:proofErr w:type="spellEnd"/>
      <w:r>
        <w:t xml:space="preserve">, Johannes </w:t>
      </w:r>
      <w:proofErr w:type="spellStart"/>
      <w:r>
        <w:t>Diekhans</w:t>
      </w:r>
      <w:proofErr w:type="spellEnd"/>
      <w:r>
        <w:t xml:space="preserve">, </w:t>
      </w:r>
      <w:r>
        <w:lastRenderedPageBreak/>
        <w:t>Michael Fuchs, Sandra Greiff-Lüchow, Dietrich Herrmann et al. 1. Aufl. Paderborn: Schöningh (P.A.U.L. D., 4), zuletzt geprüft am 19.01</w:t>
      </w:r>
      <w:r>
        <w:t>.2022.</w:t>
      </w:r>
    </w:p>
    <w:p w:rsidR="00DC710E" w:rsidRDefault="004A1B6F">
      <w:pPr>
        <w:pStyle w:val="CitaviLiteraturverzeichnis"/>
      </w:pPr>
      <w:r>
        <w:t xml:space="preserve">Menzel, Wolfgang (2012): Praxis Sprache 8. Sprechen, Schreiben, Lesen. Unter Mitarbeit von Harald Herzog, Wolfgang Menzel, Regina </w:t>
      </w:r>
      <w:proofErr w:type="spellStart"/>
      <w:r>
        <w:t>Nußbaum</w:t>
      </w:r>
      <w:proofErr w:type="spellEnd"/>
      <w:r>
        <w:t>, Günter Rudolph und Ursula Sassen. A7 2016. Braunschweig: Westermann (Praxis Sprache, 4), zuletzt geprüft am 17</w:t>
      </w:r>
      <w:r>
        <w:t>.01.2022.</w:t>
      </w:r>
    </w:p>
    <w:p w:rsidR="00DC710E" w:rsidRDefault="004A1B6F">
      <w:pPr>
        <w:pStyle w:val="CitaviLiteraturverzeichnis"/>
      </w:pPr>
      <w:proofErr w:type="spellStart"/>
      <w:r>
        <w:t>Utheß</w:t>
      </w:r>
      <w:proofErr w:type="spellEnd"/>
      <w:r>
        <w:t>, Sabine (</w:t>
      </w:r>
      <w:proofErr w:type="spellStart"/>
      <w:r>
        <w:t>Hg</w:t>
      </w:r>
      <w:proofErr w:type="spellEnd"/>
      <w:r>
        <w:t xml:space="preserve">.) (2018): </w:t>
      </w:r>
      <w:proofErr w:type="spellStart"/>
      <w:r>
        <w:t>deutsch.kombi</w:t>
      </w:r>
      <w:proofErr w:type="spellEnd"/>
      <w:r>
        <w:t xml:space="preserve"> plus 8. Differenzierende Ausgabe. Unter Mitarbeit von Benny </w:t>
      </w:r>
      <w:proofErr w:type="spellStart"/>
      <w:r>
        <w:t>Alze</w:t>
      </w:r>
      <w:proofErr w:type="spellEnd"/>
      <w:r>
        <w:t xml:space="preserve">, Petra Breuer-Küppers, Nicole </w:t>
      </w:r>
      <w:proofErr w:type="spellStart"/>
      <w:r>
        <w:t>Janicki</w:t>
      </w:r>
      <w:proofErr w:type="spellEnd"/>
      <w:r>
        <w:t xml:space="preserve">, Lina Küppers, Sylvie </w:t>
      </w:r>
      <w:proofErr w:type="spellStart"/>
      <w:r>
        <w:t>Kurutz</w:t>
      </w:r>
      <w:proofErr w:type="spellEnd"/>
      <w:r>
        <w:t>, Franziska Maaß et al. 1. Aufl. Stuttgart, Leipzig: Ernst Klett Verlag (</w:t>
      </w:r>
      <w:proofErr w:type="spellStart"/>
      <w:r>
        <w:t>Deutsch.kombi</w:t>
      </w:r>
      <w:proofErr w:type="spellEnd"/>
      <w:r>
        <w:t xml:space="preserve"> plus (Differenzierende Ausgabe), 4),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 xml:space="preserve">, Johannes; Fuchs, Michael (2008): P.A.U.L. D. 9. Persönliches Arbeits- und Lesebuch Deutsch. Schülerbuch. Unter Mitarbeit von Markus Apel, Thomas </w:t>
      </w:r>
      <w:proofErr w:type="spellStart"/>
      <w:r>
        <w:t>Bartoldus</w:t>
      </w:r>
      <w:proofErr w:type="spellEnd"/>
      <w:r>
        <w:t>, Johannes</w:t>
      </w:r>
      <w:r>
        <w:t xml:space="preserve"> </w:t>
      </w:r>
      <w:proofErr w:type="spellStart"/>
      <w:r>
        <w:t>Diekhans</w:t>
      </w:r>
      <w:proofErr w:type="spellEnd"/>
      <w:r>
        <w:t xml:space="preserve">, Michael Fuchs, Dietrich Herrmann, Maren </w:t>
      </w:r>
      <w:proofErr w:type="spellStart"/>
      <w:r>
        <w:t>Pferdmenges</w:t>
      </w:r>
      <w:proofErr w:type="spellEnd"/>
      <w:r>
        <w:t xml:space="preserve"> et al. 3. Aufl. Paderborn: Schöningh (P.A.U.L. D., 5), zuletzt geprüft am 19.01.2022.</w:t>
      </w:r>
    </w:p>
    <w:p w:rsidR="00DC710E" w:rsidRDefault="004A1B6F">
      <w:pPr>
        <w:pStyle w:val="CitaviLiteraturverzeichnis"/>
      </w:pPr>
      <w:r>
        <w:t>Menzel, Wolfgang (2013): Praxis Sprache 9. Sprechen, Schreiben, Lesen. Unter Mitarbeit von Harald Herzog, W</w:t>
      </w:r>
      <w:r>
        <w:t xml:space="preserve">olfgang Menzel, Regina </w:t>
      </w:r>
      <w:proofErr w:type="spellStart"/>
      <w:r>
        <w:t>Nußbaum</w:t>
      </w:r>
      <w:proofErr w:type="spellEnd"/>
      <w:r>
        <w:t>, Günter Rudolph und Ursula Sassen. A5 2016. Braunschweig: Westermann (Praxis Sprache, 5), zuletzt geprüft am 17.01.2022.</w:t>
      </w:r>
    </w:p>
    <w:p w:rsidR="00DC710E" w:rsidRDefault="004A1B6F">
      <w:pPr>
        <w:pStyle w:val="CitaviLiteraturverzeichnis"/>
      </w:pPr>
      <w:proofErr w:type="spellStart"/>
      <w:r>
        <w:t>Utheß</w:t>
      </w:r>
      <w:proofErr w:type="spellEnd"/>
      <w:r>
        <w:t>, Sabine (</w:t>
      </w:r>
      <w:proofErr w:type="spellStart"/>
      <w:r>
        <w:t>Hg</w:t>
      </w:r>
      <w:proofErr w:type="spellEnd"/>
      <w:r>
        <w:t xml:space="preserve">.) (2019): </w:t>
      </w:r>
      <w:proofErr w:type="spellStart"/>
      <w:r>
        <w:t>deutsch.kombi</w:t>
      </w:r>
      <w:proofErr w:type="spellEnd"/>
      <w:r>
        <w:t xml:space="preserve"> plus 9. Differenzierende Ausgabe. Unter Mitarbeit von Benny </w:t>
      </w:r>
      <w:proofErr w:type="spellStart"/>
      <w:r>
        <w:t>Al</w:t>
      </w:r>
      <w:r>
        <w:t>ze</w:t>
      </w:r>
      <w:proofErr w:type="spellEnd"/>
      <w:r>
        <w:t xml:space="preserve">, Petra Breuer-Küppers, Nicole </w:t>
      </w:r>
      <w:proofErr w:type="spellStart"/>
      <w:r>
        <w:t>Janicki</w:t>
      </w:r>
      <w:proofErr w:type="spellEnd"/>
      <w:r>
        <w:t xml:space="preserve">, Lina Küppers, Sylvie </w:t>
      </w:r>
      <w:proofErr w:type="spellStart"/>
      <w:r>
        <w:t>Kurutz</w:t>
      </w:r>
      <w:proofErr w:type="spellEnd"/>
      <w:r>
        <w:t>, Franziska Maaß et al. 1. Aufl. Stuttgart, Leipzig: Ernst Klett Verlag (</w:t>
      </w:r>
      <w:proofErr w:type="spellStart"/>
      <w:r>
        <w:t>Deutsch.kombi</w:t>
      </w:r>
      <w:proofErr w:type="spellEnd"/>
      <w:r>
        <w:t xml:space="preserve"> plus (Differenzierende Ausgabe), 5), zuletzt geprüft am 19.01.2022.</w:t>
      </w:r>
    </w:p>
    <w:p w:rsidR="00DC710E" w:rsidRDefault="004A1B6F">
      <w:pPr>
        <w:pStyle w:val="CitaviLiteraturverzeichnis"/>
      </w:pPr>
      <w:proofErr w:type="spellStart"/>
      <w:r>
        <w:t>Diekhans</w:t>
      </w:r>
      <w:proofErr w:type="spellEnd"/>
      <w:r>
        <w:t>, Johannes; Fuchs, Micha</w:t>
      </w:r>
      <w:r>
        <w:t xml:space="preserve">el (2009): P.A.U.L. D. 10. Persönliches Arbeits- und Lesebuch Deutsch. Schülerbuch. Unter Mitarbeit von Thomas </w:t>
      </w:r>
      <w:proofErr w:type="spellStart"/>
      <w:r>
        <w:t>Bartoldus</w:t>
      </w:r>
      <w:proofErr w:type="spellEnd"/>
      <w:r>
        <w:t xml:space="preserve">, Johannes </w:t>
      </w:r>
      <w:proofErr w:type="spellStart"/>
      <w:r>
        <w:t>Diekhans</w:t>
      </w:r>
      <w:proofErr w:type="spellEnd"/>
      <w:r>
        <w:t>, Michael Fuchs, Dietrich Herrmann, Martin Pohl, Frank Radke et al. 1. Aufl. Paderborn: Schöningh (P.A.U.L. D., 6), z</w:t>
      </w:r>
      <w:r>
        <w:t>uletzt geprüft am 19.01.2022.</w:t>
      </w:r>
    </w:p>
    <w:p w:rsidR="00DC710E" w:rsidRDefault="004A1B6F">
      <w:pPr>
        <w:pStyle w:val="CitaviLiteraturverzeichnis"/>
      </w:pPr>
      <w:r>
        <w:t xml:space="preserve">Menzel, Wolfgang (2014): Praxis Sprache 10. Sprechen, Schreiben, Lesen. Unter Mitarbeit von Harald Herzog, Wolfgang Menzel, Regina </w:t>
      </w:r>
      <w:proofErr w:type="spellStart"/>
      <w:r>
        <w:t>Nußbaum</w:t>
      </w:r>
      <w:proofErr w:type="spellEnd"/>
      <w:r>
        <w:t>, Günter Rudolph und Ursula Sassen. A3 2016. Braunschweig: Westermann (Praxis Sprache, 6</w:t>
      </w:r>
      <w:r>
        <w:t>), zuletzt geprüft am 17.01.2022.</w:t>
      </w:r>
    </w:p>
    <w:p w:rsidR="00DC710E" w:rsidRDefault="004A1B6F">
      <w:pPr>
        <w:pStyle w:val="CitaviLiteraturverzeichnis"/>
      </w:pPr>
      <w:proofErr w:type="spellStart"/>
      <w:r>
        <w:t>Utheß</w:t>
      </w:r>
      <w:proofErr w:type="spellEnd"/>
      <w:r>
        <w:t xml:space="preserve">, Sabine (2013): </w:t>
      </w:r>
      <w:proofErr w:type="spellStart"/>
      <w:r>
        <w:t>deutsch.kombi</w:t>
      </w:r>
      <w:proofErr w:type="spellEnd"/>
      <w:r>
        <w:t xml:space="preserve"> plus 6. Sprach- und Lesebuch. Unter Mitarbeit von Hans-Werner Huneke, Manfred </w:t>
      </w:r>
      <w:proofErr w:type="spellStart"/>
      <w:r>
        <w:t>Litz</w:t>
      </w:r>
      <w:proofErr w:type="spellEnd"/>
      <w:r>
        <w:t xml:space="preserve">, Petra </w:t>
      </w:r>
      <w:proofErr w:type="spellStart"/>
      <w:r>
        <w:t>Middelmann</w:t>
      </w:r>
      <w:proofErr w:type="spellEnd"/>
      <w:r>
        <w:t xml:space="preserve">, Gerd Schemel, Horst </w:t>
      </w:r>
      <w:proofErr w:type="spellStart"/>
      <w:r>
        <w:t>Schierhorn</w:t>
      </w:r>
      <w:proofErr w:type="spellEnd"/>
      <w:r>
        <w:t>, Christa Schürmann et al. 1. Aufl. Stuttgart, Leipzig</w:t>
      </w:r>
      <w:r>
        <w:t>: Ernst Klett Verlag (</w:t>
      </w:r>
      <w:proofErr w:type="spellStart"/>
      <w:r>
        <w:t>Deutsch.kombi</w:t>
      </w:r>
      <w:proofErr w:type="spellEnd"/>
      <w:r>
        <w:t xml:space="preserve"> plus, 6), zuletzt geprüft am 19.01.2022.</w:t>
      </w:r>
    </w:p>
    <w:p w:rsidR="00DC710E" w:rsidRDefault="004A1B6F">
      <w:pPr>
        <w:pStyle w:val="CitaviLiteraturverzeichnis"/>
      </w:pPr>
      <w:proofErr w:type="spellStart"/>
      <w:r>
        <w:t>Utheß</w:t>
      </w:r>
      <w:proofErr w:type="spellEnd"/>
      <w:r>
        <w:t>, Sabine (</w:t>
      </w:r>
      <w:proofErr w:type="spellStart"/>
      <w:r>
        <w:t>Hg</w:t>
      </w:r>
      <w:proofErr w:type="spellEnd"/>
      <w:r>
        <w:t xml:space="preserve">.) (2020): </w:t>
      </w:r>
      <w:proofErr w:type="spellStart"/>
      <w:r>
        <w:t>deutsch.kombi</w:t>
      </w:r>
      <w:proofErr w:type="spellEnd"/>
      <w:r>
        <w:t xml:space="preserve"> plus 10. Differenzierende Ausgabe. Unter Mitarbeit von Benny </w:t>
      </w:r>
      <w:proofErr w:type="spellStart"/>
      <w:r>
        <w:t>Alze</w:t>
      </w:r>
      <w:proofErr w:type="spellEnd"/>
      <w:r>
        <w:t xml:space="preserve">, Petra Breuer-Küppers, Nicole </w:t>
      </w:r>
      <w:proofErr w:type="spellStart"/>
      <w:r>
        <w:t>Janicki</w:t>
      </w:r>
      <w:proofErr w:type="spellEnd"/>
      <w:r>
        <w:t xml:space="preserve">, Lina Küppers, Sylvie </w:t>
      </w:r>
      <w:proofErr w:type="spellStart"/>
      <w:r>
        <w:t>Kurutz</w:t>
      </w:r>
      <w:proofErr w:type="spellEnd"/>
      <w:r>
        <w:t xml:space="preserve">, </w:t>
      </w:r>
      <w:r>
        <w:t>Claudia Lüdtke et al. 1. Aufl. Stuttgart, Leipzig: Ernst Klett Verlag (</w:t>
      </w:r>
      <w:proofErr w:type="spellStart"/>
      <w:r>
        <w:t>Deutsch.kombi</w:t>
      </w:r>
      <w:proofErr w:type="spellEnd"/>
      <w:r>
        <w:t xml:space="preserve"> plus (Differenzierende Ausgabe), 6), zuletzt geprüft am 19.01.2022.</w:t>
      </w:r>
    </w:p>
    <w:p w:rsidR="00DC710E" w:rsidRDefault="00DC710E">
      <w:pPr>
        <w:pStyle w:val="CitaviLiteraturverzeichnis"/>
      </w:pPr>
    </w:p>
    <w:sectPr w:rsidR="00DC7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6F" w:rsidRDefault="004A1B6F" w:rsidP="0032237F">
      <w:pPr>
        <w:spacing w:after="0" w:line="240" w:lineRule="auto"/>
      </w:pPr>
      <w:r>
        <w:separator/>
      </w:r>
    </w:p>
  </w:endnote>
  <w:endnote w:type="continuationSeparator" w:id="0">
    <w:p w:rsidR="004A1B6F" w:rsidRDefault="004A1B6F" w:rsidP="0032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7F" w:rsidRDefault="003223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5518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2237F" w:rsidRDefault="0032237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237F" w:rsidRDefault="003223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7F" w:rsidRDefault="003223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6F" w:rsidRDefault="004A1B6F" w:rsidP="0032237F">
      <w:pPr>
        <w:spacing w:after="0" w:line="240" w:lineRule="auto"/>
      </w:pPr>
      <w:r>
        <w:separator/>
      </w:r>
    </w:p>
  </w:footnote>
  <w:footnote w:type="continuationSeparator" w:id="0">
    <w:p w:rsidR="004A1B6F" w:rsidRDefault="004A1B6F" w:rsidP="0032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7F" w:rsidRDefault="003223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7F" w:rsidRDefault="003223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7F" w:rsidRDefault="003223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2237F"/>
    <w:rsid w:val="004A1B6F"/>
    <w:rsid w:val="00A77B3E"/>
    <w:rsid w:val="00CA2A55"/>
    <w:rsid w:val="00D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B6A42B2"/>
  <w15:docId w15:val="{436A8625-CA1A-4435-8602-262AE21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qFormat/>
    <w:rsid w:val="00EF7B96"/>
    <w:pPr>
      <w:keepNext/>
      <w:keepLines/>
      <w:pageBreakBefore/>
      <w:suppressAutoHyphens/>
      <w:spacing w:after="780"/>
      <w:outlineLvl w:val="0"/>
    </w:pPr>
    <w:rPr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qFormat/>
    <w:rsid w:val="00EF7B96"/>
    <w:pPr>
      <w:keepNext/>
      <w:keepLines/>
      <w:suppressAutoHyphens/>
      <w:spacing w:before="780" w:after="52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7B96"/>
    <w:pPr>
      <w:keepNext/>
      <w:keepLines/>
      <w:suppressAutoHyphens/>
      <w:spacing w:before="520" w:after="140"/>
      <w:outlineLvl w:val="2"/>
    </w:pPr>
    <w:rPr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EF7B96"/>
    <w:pPr>
      <w:keepNext/>
      <w:keepLines/>
      <w:suppressAutoHyphens/>
      <w:spacing w:before="520" w:after="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EF7B96"/>
    <w:pPr>
      <w:keepNext/>
      <w:keepLines/>
      <w:suppressAutoHyphens/>
      <w:spacing w:before="520" w:after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EF7B96"/>
    <w:pPr>
      <w:keepNext/>
      <w:keepLines/>
      <w:suppressAutoHyphens/>
      <w:spacing w:before="520" w:after="0"/>
      <w:outlineLvl w:val="5"/>
    </w:pPr>
    <w:rPr>
      <w:b/>
      <w:bCs/>
      <w:i/>
    </w:rPr>
  </w:style>
  <w:style w:type="paragraph" w:styleId="berschrift7">
    <w:name w:val="heading 7"/>
    <w:basedOn w:val="Standard"/>
    <w:next w:val="Standard"/>
    <w:qFormat/>
    <w:rsid w:val="00EF7B96"/>
    <w:pPr>
      <w:keepNext/>
      <w:keepLines/>
      <w:suppressAutoHyphens/>
      <w:spacing w:before="520" w:after="0"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EF7B96"/>
    <w:pPr>
      <w:keepNext/>
      <w:keepLines/>
      <w:suppressAutoHyphens/>
      <w:spacing w:before="520" w:after="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EF7B96"/>
    <w:pPr>
      <w:keepNext/>
      <w:keepLines/>
      <w:suppressAutoHyphens/>
      <w:spacing w:before="520" w:after="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EF7B96"/>
    <w:pPr>
      <w:keepNext/>
      <w:keepLines/>
      <w:suppressAutoHyphens/>
      <w:spacing w:before="440" w:after="0"/>
    </w:pPr>
    <w:rPr>
      <w:color w:val="15428B"/>
    </w:rPr>
  </w:style>
  <w:style w:type="paragraph" w:styleId="Titel">
    <w:name w:val="Title"/>
    <w:basedOn w:val="Standard"/>
    <w:qFormat/>
    <w:rsid w:val="00EF7B96"/>
    <w:pPr>
      <w:keepNext/>
      <w:keepLines/>
      <w:suppressAutoHyphens/>
      <w:spacing w:before="440" w:after="220"/>
    </w:pPr>
    <w:rPr>
      <w:b/>
      <w:bCs/>
      <w:color w:val="000000"/>
      <w:kern w:val="28"/>
      <w:szCs w:val="32"/>
    </w:rPr>
  </w:style>
  <w:style w:type="paragraph" w:styleId="Funotentext">
    <w:name w:val="footnote text"/>
    <w:basedOn w:val="Standard"/>
    <w:rsid w:val="00805BCE"/>
    <w:pPr>
      <w:spacing w:after="0" w:line="20" w:lineRule="auto"/>
      <w:ind w:left="227" w:hanging="227"/>
    </w:pPr>
    <w:rPr>
      <w:sz w:val="19"/>
      <w:szCs w:val="20"/>
    </w:rPr>
  </w:style>
  <w:style w:type="paragraph" w:styleId="Verzeichnis1">
    <w:name w:val="toc 1"/>
    <w:basedOn w:val="Standard"/>
    <w:next w:val="Standard"/>
    <w:autoRedefine/>
    <w:rsid w:val="00805BCE"/>
    <w:pPr>
      <w:keepNext/>
      <w:keepLines/>
      <w:suppressAutoHyphens/>
      <w:spacing w:before="78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805BCE"/>
    <w:pPr>
      <w:suppressAutoHyphens/>
      <w:spacing w:before="140"/>
      <w:ind w:left="1134" w:hanging="567"/>
    </w:pPr>
    <w:rPr>
      <w:i/>
    </w:rPr>
  </w:style>
  <w:style w:type="paragraph" w:styleId="Verzeichnis3">
    <w:name w:val="toc 3"/>
    <w:basedOn w:val="Standard"/>
    <w:next w:val="Standard"/>
    <w:autoRedefine/>
    <w:rsid w:val="00805BCE"/>
    <w:pPr>
      <w:suppressAutoHyphens/>
      <w:ind w:left="1701" w:hanging="567"/>
    </w:pPr>
  </w:style>
  <w:style w:type="paragraph" w:styleId="Verzeichnis4">
    <w:name w:val="toc 4"/>
    <w:basedOn w:val="Standard"/>
    <w:next w:val="Standard"/>
    <w:autoRedefine/>
    <w:rsid w:val="00805BCE"/>
    <w:pPr>
      <w:suppressAutoHyphens/>
      <w:ind w:left="720"/>
    </w:pPr>
  </w:style>
  <w:style w:type="paragraph" w:styleId="Verzeichnis5">
    <w:name w:val="toc 5"/>
    <w:basedOn w:val="Standard"/>
    <w:next w:val="Standard"/>
    <w:autoRedefine/>
    <w:rsid w:val="00805BCE"/>
    <w:pPr>
      <w:suppressAutoHyphens/>
      <w:ind w:left="960"/>
    </w:pPr>
  </w:style>
  <w:style w:type="paragraph" w:styleId="Verzeichnis6">
    <w:name w:val="toc 6"/>
    <w:basedOn w:val="Standard"/>
    <w:next w:val="Standard"/>
    <w:autoRedefine/>
    <w:rsid w:val="00805BCE"/>
    <w:pPr>
      <w:suppressAutoHyphens/>
      <w:ind w:left="1200"/>
    </w:pPr>
  </w:style>
  <w:style w:type="paragraph" w:styleId="Verzeichnis7">
    <w:name w:val="toc 7"/>
    <w:basedOn w:val="Standard"/>
    <w:next w:val="Standard"/>
    <w:autoRedefine/>
    <w:rsid w:val="00805BCE"/>
    <w:pPr>
      <w:suppressAutoHyphens/>
      <w:ind w:left="1440"/>
    </w:pPr>
  </w:style>
  <w:style w:type="paragraph" w:styleId="Verzeichnis8">
    <w:name w:val="toc 8"/>
    <w:basedOn w:val="Standard"/>
    <w:next w:val="Standard"/>
    <w:autoRedefine/>
    <w:rsid w:val="00805BCE"/>
    <w:pPr>
      <w:suppressAutoHyphens/>
      <w:ind w:left="1680"/>
    </w:pPr>
  </w:style>
  <w:style w:type="paragraph" w:styleId="Verzeichnis9">
    <w:name w:val="toc 9"/>
    <w:basedOn w:val="Standard"/>
    <w:next w:val="Standard"/>
    <w:autoRedefine/>
    <w:rsid w:val="00805BCE"/>
    <w:pPr>
      <w:suppressAutoHyphens/>
      <w:ind w:left="1920"/>
    </w:pPr>
  </w:style>
  <w:style w:type="paragraph" w:customStyle="1" w:styleId="CitaviLiteraturverzeichnis">
    <w:name w:val="Citavi Literaturverzeichnis"/>
    <w:basedOn w:val="Standard"/>
    <w:pPr>
      <w:spacing w:after="120"/>
    </w:pPr>
  </w:style>
  <w:style w:type="paragraph" w:customStyle="1" w:styleId="CitaviLiteraturverzeichnis-Zwischenberschrift1">
    <w:name w:val="Citavi Literaturverzeichnis-Zwischenüberschrift 1"/>
    <w:basedOn w:val="Standard"/>
    <w:next w:val="CitaviLiteraturverzeichnis"/>
    <w:pPr>
      <w:keepNext/>
      <w:spacing w:before="520" w:after="320"/>
    </w:pPr>
    <w:rPr>
      <w:b/>
      <w:sz w:val="30"/>
    </w:rPr>
  </w:style>
  <w:style w:type="paragraph" w:styleId="Kopfzeile">
    <w:name w:val="header"/>
    <w:basedOn w:val="Standard"/>
    <w:link w:val="KopfzeileZchn"/>
    <w:unhideWhenUsed/>
    <w:rsid w:val="0032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2237F"/>
  </w:style>
  <w:style w:type="paragraph" w:styleId="Fuzeile">
    <w:name w:val="footer"/>
    <w:basedOn w:val="Standard"/>
    <w:link w:val="FuzeileZchn"/>
    <w:uiPriority w:val="99"/>
    <w:unhideWhenUsed/>
    <w:rsid w:val="0032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2716</Words>
  <Characters>17115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2022-05-10T10:00:00Z</dcterms:created>
  <dcterms:modified xsi:type="dcterms:W3CDTF">2022-05-10T10:01:00Z</dcterms:modified>
</cp:coreProperties>
</file>