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F970" w14:textId="62164D42" w:rsidR="00FE5D1E" w:rsidRPr="00FE5D1E" w:rsidRDefault="002927FF" w:rsidP="00FE5D1E">
      <w:pPr>
        <w:jc w:val="left"/>
        <w:rPr>
          <w:rFonts w:ascii="Meta OT" w:hAnsi="Meta OT"/>
          <w:b/>
          <w:bCs/>
        </w:rPr>
      </w:pPr>
      <w:r w:rsidRPr="00F6129C">
        <w:rPr>
          <w:rFonts w:ascii="Meta OT" w:hAnsi="Meta OT"/>
          <w:noProof/>
        </w:rPr>
        <mc:AlternateContent>
          <mc:Choice Requires="wps">
            <w:drawing>
              <wp:anchor distT="0" distB="0" distL="114300" distR="114300" simplePos="0" relativeHeight="251659264" behindDoc="0" locked="0" layoutInCell="1" allowOverlap="1" wp14:anchorId="18E791B3" wp14:editId="6B336D71">
                <wp:simplePos x="0" y="0"/>
                <wp:positionH relativeFrom="column">
                  <wp:posOffset>4400550</wp:posOffset>
                </wp:positionH>
                <wp:positionV relativeFrom="paragraph">
                  <wp:posOffset>1670685</wp:posOffset>
                </wp:positionV>
                <wp:extent cx="1377950" cy="2056765"/>
                <wp:effectExtent l="3492" t="0" r="0" b="0"/>
                <wp:wrapSquare wrapText="bothSides"/>
                <wp:docPr id="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7950" cy="2056765"/>
                        </a:xfrm>
                        <a:prstGeom prst="roundRect">
                          <a:avLst>
                            <a:gd name="adj" fmla="val 13032"/>
                          </a:avLst>
                        </a:prstGeom>
                        <a:solidFill>
                          <a:schemeClr val="accent1"/>
                        </a:solidFill>
                      </wps:spPr>
                      <wps:txbx>
                        <w:txbxContent>
                          <w:p w14:paraId="10331F96" w14:textId="77777777" w:rsidR="002927FF" w:rsidRPr="00691D10" w:rsidRDefault="002927FF" w:rsidP="002927FF">
                            <w:pPr>
                              <w:jc w:val="center"/>
                              <w:rPr>
                                <w:rFonts w:eastAsiaTheme="majorEastAsia" w:cs="Lao UI"/>
                              </w:rPr>
                            </w:pPr>
                            <w:r w:rsidRPr="00691D10">
                              <w:rPr>
                                <w:rFonts w:eastAsiaTheme="majorEastAsia" w:cs="Lao UI"/>
                                <w:b/>
                                <w:bCs/>
                              </w:rPr>
                              <w:t>ACHTUNG:</w:t>
                            </w:r>
                            <w:r>
                              <w:rPr>
                                <w:rFonts w:eastAsiaTheme="majorEastAsia" w:cs="Lao UI"/>
                              </w:rPr>
                              <w:br/>
                            </w:r>
                            <w:r w:rsidRPr="00691D10">
                              <w:rPr>
                                <w:rFonts w:eastAsiaTheme="majorEastAsia" w:cs="Lao UI"/>
                              </w:rPr>
                              <w:t>Die rot markierten Stellen ersetzen Sie bitte mit Ihren individuellen Angaben!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E791B3" id="AutoForm 2" o:spid="_x0000_s1026" style="position:absolute;margin-left:346.5pt;margin-top:131.55pt;width:108.5pt;height:161.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" fillcolor="#4472c4 [3204]" stroked="f">
                <v:textbox>
                  <w:txbxContent>
                    <w:p w14:paraId="10331F96" w14:textId="77777777" w:rsidR="002927FF" w:rsidRPr="00691D10" w:rsidRDefault="002927FF" w:rsidP="002927FF">
                      <w:pPr>
                        <w:jc w:val="center"/>
                        <w:rPr>
                          <w:rFonts w:eastAsiaTheme="majorEastAsia" w:cs="Lao UI"/>
                        </w:rPr>
                      </w:pPr>
                      <w:r w:rsidRPr="00691D10">
                        <w:rPr>
                          <w:rFonts w:eastAsiaTheme="majorEastAsia" w:cs="Lao UI"/>
                          <w:b/>
                          <w:bCs/>
                        </w:rPr>
                        <w:t>ACHTUNG:</w:t>
                      </w:r>
                      <w:r>
                        <w:rPr>
                          <w:rFonts w:eastAsiaTheme="majorEastAsia" w:cs="Lao UI"/>
                        </w:rPr>
                        <w:br/>
                      </w:r>
                      <w:r w:rsidRPr="00691D10">
                        <w:rPr>
                          <w:rFonts w:eastAsiaTheme="majorEastAsia" w:cs="Lao UI"/>
                        </w:rPr>
                        <w:t>Die rot markierten Stellen ersetzen Sie bitte mit Ihren individuellen Angaben!</w:t>
                      </w:r>
                    </w:p>
                  </w:txbxContent>
                </v:textbox>
                <w10:wrap type="square"/>
              </v:roundrect>
            </w:pict>
          </mc:Fallback>
        </mc:AlternateContent>
      </w:r>
      <w:r w:rsidR="00FE5D1E" w:rsidRPr="00FE5D1E">
        <w:rPr>
          <w:rFonts w:ascii="Meta OT" w:hAnsi="Meta OT"/>
          <w:noProof/>
        </w:rPr>
        <w:drawing>
          <wp:inline distT="0" distB="0" distL="0" distR="0" wp14:anchorId="2FD6C266" wp14:editId="5CEC9CD1">
            <wp:extent cx="5743575" cy="1408430"/>
            <wp:effectExtent l="0" t="0" r="952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1408430"/>
                    </a:xfrm>
                    <a:prstGeom prst="rect">
                      <a:avLst/>
                    </a:prstGeom>
                    <a:noFill/>
                  </pic:spPr>
                </pic:pic>
              </a:graphicData>
            </a:graphic>
          </wp:inline>
        </w:drawing>
      </w:r>
      <w:r w:rsidR="00FE5D1E" w:rsidRPr="00FE5D1E">
        <w:rPr>
          <w:rFonts w:ascii="Meta OT" w:hAnsi="Meta OT"/>
          <w:b/>
          <w:bCs/>
        </w:rPr>
        <w:br/>
      </w:r>
      <w:r w:rsidR="00FE5D1E" w:rsidRPr="002927FF">
        <w:rPr>
          <w:rFonts w:ascii="Meta OT" w:hAnsi="Meta OT"/>
        </w:rPr>
        <w:t>Fakultät für Kulturwissenschaften</w:t>
      </w:r>
      <w:r w:rsidR="00FE5D1E" w:rsidRPr="002927FF">
        <w:rPr>
          <w:rFonts w:ascii="Meta OT" w:hAnsi="Meta OT"/>
        </w:rPr>
        <w:br/>
        <w:t>Institut für Medienwissenschaften</w:t>
      </w:r>
    </w:p>
    <w:p w14:paraId="59E1ED76" w14:textId="25F8DBF8" w:rsidR="00FE5D1E" w:rsidRDefault="00FE5D1E" w:rsidP="006C484E">
      <w:pPr>
        <w:rPr>
          <w:rFonts w:ascii="Meta OT" w:hAnsi="Meta OT"/>
        </w:rPr>
      </w:pPr>
    </w:p>
    <w:p w14:paraId="2066632B" w14:textId="4453E8C9" w:rsidR="00FE5D1E" w:rsidRPr="00FE5D1E" w:rsidRDefault="00FE5D1E" w:rsidP="006C484E">
      <w:pPr>
        <w:rPr>
          <w:rFonts w:ascii="Meta OT" w:hAnsi="Meta OT"/>
        </w:rPr>
      </w:pPr>
    </w:p>
    <w:p w14:paraId="59684910" w14:textId="1EB326BD" w:rsidR="006C484E" w:rsidRPr="00FE5D1E" w:rsidRDefault="006C484E" w:rsidP="006C484E">
      <w:pPr>
        <w:rPr>
          <w:rFonts w:ascii="Meta OT" w:hAnsi="Meta OT"/>
          <w:b/>
          <w:bCs/>
        </w:rPr>
      </w:pPr>
      <w:r w:rsidRPr="00FE5D1E">
        <w:rPr>
          <w:rFonts w:ascii="Meta OT" w:hAnsi="Meta OT"/>
          <w:b/>
          <w:bCs/>
        </w:rPr>
        <w:t>Eidesstattliche Erklärung</w:t>
      </w:r>
    </w:p>
    <w:p w14:paraId="68690246" w14:textId="12F72D55" w:rsidR="006C484E" w:rsidRDefault="006C484E" w:rsidP="006C484E">
      <w:pPr>
        <w:rPr>
          <w:rFonts w:ascii="Meta OT" w:hAnsi="Meta OT"/>
        </w:rPr>
      </w:pPr>
    </w:p>
    <w:p w14:paraId="2F92DF03" w14:textId="77777777" w:rsidR="00FE5D1E" w:rsidRPr="00FE5D1E" w:rsidRDefault="00FE5D1E" w:rsidP="006C484E">
      <w:pPr>
        <w:rPr>
          <w:rFonts w:ascii="Meta OT" w:hAnsi="Meta OT"/>
        </w:rPr>
      </w:pPr>
    </w:p>
    <w:p w14:paraId="719410FC" w14:textId="771BA5F6" w:rsidR="006C484E" w:rsidRPr="00FE5D1E" w:rsidRDefault="006C484E" w:rsidP="006C484E">
      <w:pPr>
        <w:rPr>
          <w:rFonts w:ascii="Meta OT" w:hAnsi="Meta OT"/>
        </w:rPr>
      </w:pPr>
      <w:r w:rsidRPr="00FE5D1E">
        <w:rPr>
          <w:rFonts w:ascii="Meta OT" w:hAnsi="Meta OT"/>
        </w:rPr>
        <w:t xml:space="preserve">Hiermit versichere ich, </w:t>
      </w:r>
      <w:r w:rsidR="00FE5D1E">
        <w:rPr>
          <w:rFonts w:ascii="Meta OT" w:hAnsi="Meta OT"/>
          <w:color w:val="FF0000"/>
        </w:rPr>
        <w:t>Vor- und Nachname</w:t>
      </w:r>
      <w:r w:rsidRPr="00FE5D1E">
        <w:rPr>
          <w:rFonts w:ascii="Meta OT" w:hAnsi="Meta OT"/>
        </w:rPr>
        <w:t xml:space="preserve">, Matrikelnummer </w:t>
      </w:r>
      <w:r w:rsidRPr="00FE5D1E">
        <w:rPr>
          <w:rFonts w:ascii="Meta OT" w:hAnsi="Meta OT"/>
          <w:color w:val="FF0000"/>
        </w:rPr>
        <w:t>XY</w:t>
      </w:r>
      <w:r w:rsidRPr="00FE5D1E">
        <w:rPr>
          <w:rFonts w:ascii="Meta OT" w:hAnsi="Meta OT"/>
        </w:rPr>
        <w:t xml:space="preserve">, die vorgelegte schriftliche </w:t>
      </w:r>
      <w:r w:rsidRPr="00FE5D1E">
        <w:rPr>
          <w:rFonts w:ascii="Meta OT" w:hAnsi="Meta OT"/>
          <w:color w:val="FF0000"/>
        </w:rPr>
        <w:t>Bachelor-/Master</w:t>
      </w:r>
      <w:r w:rsidRPr="00FE5D1E">
        <w:rPr>
          <w:rFonts w:ascii="Meta OT" w:hAnsi="Meta OT"/>
        </w:rPr>
        <w:t xml:space="preserve">arbeit zur Erlangung des akademischen Grades </w:t>
      </w:r>
      <w:r w:rsidRPr="00FE5D1E">
        <w:rPr>
          <w:rFonts w:ascii="Meta OT" w:hAnsi="Meta OT"/>
          <w:color w:val="FF0000"/>
        </w:rPr>
        <w:t>Bachelor/Master</w:t>
      </w:r>
      <w:r w:rsidRPr="00FE5D1E">
        <w:rPr>
          <w:rFonts w:ascii="Meta OT" w:hAnsi="Meta OT"/>
        </w:rPr>
        <w:t xml:space="preserve"> of Arts zum Thema „</w:t>
      </w:r>
      <w:r w:rsidR="00FE5D1E">
        <w:rPr>
          <w:rFonts w:ascii="Meta OT" w:hAnsi="Meta OT"/>
          <w:color w:val="FF0000"/>
        </w:rPr>
        <w:t>Titel der Arbeit</w:t>
      </w:r>
      <w:r w:rsidRPr="00FE5D1E">
        <w:rPr>
          <w:rFonts w:ascii="Meta OT" w:hAnsi="Meta OT"/>
        </w:rPr>
        <w:t>“ selbstständig verfasst zu haben und ausschließlich die angegeben Quellen und Hilfsmittel verwendet sowie aus diesen entnommene Gedanken und Formulierungen in angemessener Form gekennzeichnet zu haben. Des Weiteren versichere ich, diese Arbeit weder in dieser noch in modifizierter Form bereits eingereicht zu haben. Mir ist bekannt, dass eine Arbeit, die nachweislich ein Plagiat gemäß der Definition, die vom Institut für Medienwissenschaft der Universität Paderborn festgelegt wurde, darstellt, als schwerer Verstoß gegen die Prüfungsordnung gewertet wird. Die Arbeit gilt in jedem Fall als mit ungenügend bewertet. Ich bin mir dessen bewusst, dass die Aufdeckung des Plagiatsfalles zudem mit dem Ausschluss von der Erbringung weiterer Studienleistungen geahndet werden kann.</w:t>
      </w:r>
    </w:p>
    <w:p w14:paraId="0E02C904" w14:textId="77777777" w:rsidR="006C484E" w:rsidRPr="00FE5D1E" w:rsidRDefault="006C484E" w:rsidP="006C484E">
      <w:pPr>
        <w:rPr>
          <w:rFonts w:ascii="Meta OT" w:hAnsi="Meta OT"/>
        </w:rPr>
      </w:pPr>
    </w:p>
    <w:p w14:paraId="7E328959" w14:textId="77777777" w:rsidR="00FE5D1E" w:rsidRPr="00FE5D1E" w:rsidRDefault="00FE5D1E" w:rsidP="006C484E">
      <w:pPr>
        <w:rPr>
          <w:rFonts w:ascii="Meta OT" w:hAnsi="Meta OT"/>
        </w:rPr>
      </w:pPr>
    </w:p>
    <w:p w14:paraId="00482394" w14:textId="77777777" w:rsidR="006C484E" w:rsidRPr="00FE5D1E" w:rsidRDefault="006C484E" w:rsidP="006C484E">
      <w:pPr>
        <w:rPr>
          <w:rFonts w:ascii="Meta OT" w:hAnsi="Meta OT"/>
        </w:rPr>
      </w:pPr>
    </w:p>
    <w:p w14:paraId="3CB367E9" w14:textId="75D87F8F" w:rsidR="006C484E" w:rsidRPr="00FE5D1E" w:rsidRDefault="006C484E" w:rsidP="006C484E">
      <w:pPr>
        <w:rPr>
          <w:rFonts w:ascii="Meta OT" w:hAnsi="Meta OT"/>
        </w:rPr>
      </w:pP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color w:val="FF0000"/>
        </w:rPr>
        <w:t>(Unterschrift)</w:t>
      </w:r>
    </w:p>
    <w:p w14:paraId="1E6F2861" w14:textId="2DB67401" w:rsidR="0065068B" w:rsidRPr="00FE5D1E" w:rsidRDefault="006C484E" w:rsidP="006C484E">
      <w:pPr>
        <w:rPr>
          <w:rFonts w:ascii="Meta OT" w:hAnsi="Meta OT"/>
        </w:rPr>
      </w:pPr>
      <w:r w:rsidRPr="00FE5D1E">
        <w:rPr>
          <w:rFonts w:ascii="Meta OT" w:hAnsi="Meta OT"/>
          <w:color w:val="FF0000"/>
        </w:rPr>
        <w:t>Ort, Datum</w:t>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rPr>
        <w:tab/>
      </w:r>
      <w:r w:rsidRPr="00FE5D1E">
        <w:rPr>
          <w:rFonts w:ascii="Meta OT" w:hAnsi="Meta OT"/>
          <w:color w:val="FF0000"/>
        </w:rPr>
        <w:t>Name</w:t>
      </w:r>
    </w:p>
    <w:sectPr w:rsidR="0065068B" w:rsidRPr="00FE5D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altName w:val="Lao UI"/>
    <w:panose1 w:val="020B0502040204020203"/>
    <w:charset w:val="00"/>
    <w:family w:val="swiss"/>
    <w:pitch w:val="variable"/>
    <w:sig w:usb0="82000003" w:usb1="00000000" w:usb2="00000000" w:usb3="00000000" w:csb0="00000001" w:csb1="00000000"/>
  </w:font>
  <w:font w:name="Meta OT">
    <w:panose1 w:val="020B0504030101020104"/>
    <w:charset w:val="00"/>
    <w:family w:val="swiss"/>
    <w:notTrueType/>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4E"/>
    <w:rsid w:val="001F5F60"/>
    <w:rsid w:val="002927FF"/>
    <w:rsid w:val="002977B3"/>
    <w:rsid w:val="0065068B"/>
    <w:rsid w:val="006C484E"/>
    <w:rsid w:val="008473D3"/>
    <w:rsid w:val="00B97E86"/>
    <w:rsid w:val="00FE5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E43E"/>
  <w15:chartTrackingRefBased/>
  <w15:docId w15:val="{9736C344-4DC4-48BE-AA7B-595EF0F1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ssertation (Text)"/>
    <w:qFormat/>
    <w:rsid w:val="00B97E86"/>
    <w:pPr>
      <w:spacing w:line="360" w:lineRule="auto"/>
      <w:jc w:val="both"/>
    </w:pPr>
    <w:rPr>
      <w:rFonts w:ascii="Lao UI" w:hAnsi="Lao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ngeresZitat">
    <w:name w:val="längeres Zitat"/>
    <w:basedOn w:val="KeinLeerraum"/>
    <w:link w:val="lngeresZitatZchn"/>
    <w:qFormat/>
    <w:rsid w:val="002977B3"/>
    <w:pPr>
      <w:spacing w:after="360"/>
      <w:ind w:left="567" w:right="567"/>
    </w:pPr>
    <w:rPr>
      <w:rFonts w:cs="Lao UI"/>
      <w:sz w:val="20"/>
    </w:rPr>
  </w:style>
  <w:style w:type="character" w:customStyle="1" w:styleId="lngeresZitatZchn">
    <w:name w:val="längeres Zitat Zchn"/>
    <w:basedOn w:val="Absatz-Standardschriftart"/>
    <w:link w:val="lngeresZitat"/>
    <w:rsid w:val="002977B3"/>
    <w:rPr>
      <w:rFonts w:ascii="Lao UI" w:hAnsi="Lao UI" w:cs="Lao UI"/>
      <w:sz w:val="20"/>
    </w:rPr>
  </w:style>
  <w:style w:type="paragraph" w:styleId="KeinLeerraum">
    <w:name w:val="No Spacing"/>
    <w:uiPriority w:val="1"/>
    <w:qFormat/>
    <w:rsid w:val="008473D3"/>
    <w:pPr>
      <w:spacing w:after="0" w:line="240" w:lineRule="auto"/>
      <w:jc w:val="both"/>
    </w:pPr>
    <w:rPr>
      <w:rFonts w:ascii="Lao UI" w:hAnsi="La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Cyrkel</dc:creator>
  <cp:keywords/>
  <dc:description/>
  <cp:lastModifiedBy>Jakob Cyrkel</cp:lastModifiedBy>
  <cp:revision>2</cp:revision>
  <dcterms:created xsi:type="dcterms:W3CDTF">2022-07-15T09:25:00Z</dcterms:created>
  <dcterms:modified xsi:type="dcterms:W3CDTF">2022-07-15T09:37:00Z</dcterms:modified>
</cp:coreProperties>
</file>